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8228" w14:textId="77777777"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Mayor Brent Switzer, Sheldon Johnson, Shaine Parr, Dan Walker, and Art Underhill</w:t>
      </w:r>
      <w:r>
        <w:rPr>
          <w:rFonts w:ascii="Times New Roman" w:eastAsia="Times New Roman" w:hAnsi="Times New Roman" w:cs="Times New Roman"/>
          <w:sz w:val="24"/>
          <w:szCs w:val="24"/>
        </w:rPr>
        <w:t xml:space="preserve"> (via FaceTime)</w:t>
      </w:r>
      <w:r w:rsidRPr="000B38F5">
        <w:rPr>
          <w:rFonts w:ascii="Times New Roman" w:eastAsia="Times New Roman" w:hAnsi="Times New Roman" w:cs="Times New Roman"/>
          <w:sz w:val="24"/>
          <w:szCs w:val="24"/>
        </w:rPr>
        <w:t>.</w:t>
      </w:r>
    </w:p>
    <w:p w14:paraId="7AAB19B6" w14:textId="77777777" w:rsidR="00AC0A70" w:rsidRPr="000B38F5" w:rsidRDefault="00AC0A70" w:rsidP="00AC0A70">
      <w:pPr>
        <w:rPr>
          <w:rFonts w:ascii="Times New Roman" w:eastAsia="Times New Roman" w:hAnsi="Times New Roman" w:cs="Times New Roman"/>
          <w:sz w:val="24"/>
          <w:szCs w:val="24"/>
        </w:rPr>
      </w:pPr>
    </w:p>
    <w:p w14:paraId="11064B83" w14:textId="77777777"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City Clerk Tiffany Parr, </w:t>
      </w:r>
      <w:r>
        <w:rPr>
          <w:rFonts w:ascii="Times New Roman" w:eastAsia="Times New Roman" w:hAnsi="Times New Roman" w:cs="Times New Roman"/>
          <w:sz w:val="24"/>
          <w:szCs w:val="24"/>
        </w:rPr>
        <w:t xml:space="preserve">Utility Billing Clerk Kathleen Bennett, </w:t>
      </w:r>
      <w:r w:rsidRPr="000B38F5">
        <w:rPr>
          <w:rFonts w:ascii="Times New Roman" w:eastAsia="Times New Roman" w:hAnsi="Times New Roman" w:cs="Times New Roman"/>
          <w:sz w:val="24"/>
          <w:szCs w:val="24"/>
        </w:rPr>
        <w:t>Water and Sewer Operator John Mikrot, Fire Chief Gerard Bennett</w:t>
      </w:r>
      <w:r>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and various members of public.</w:t>
      </w:r>
    </w:p>
    <w:p w14:paraId="4C4DD3C1" w14:textId="77777777" w:rsidR="00AC0A70" w:rsidRDefault="00AC0A70" w:rsidP="00305966">
      <w:pPr>
        <w:rPr>
          <w:rFonts w:ascii="Times New Roman" w:eastAsia="Times New Roman" w:hAnsi="Times New Roman" w:cs="Times New Roman"/>
          <w:b/>
          <w:sz w:val="24"/>
          <w:szCs w:val="24"/>
        </w:rPr>
      </w:pPr>
    </w:p>
    <w:p w14:paraId="351B9F98" w14:textId="17D11CE2" w:rsidR="000E4379" w:rsidRDefault="000E4379" w:rsidP="003059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met at 5:45 for a public hearing regarding annexation.</w:t>
      </w:r>
    </w:p>
    <w:p w14:paraId="34E8B332" w14:textId="07DD534C" w:rsidR="00202DBB" w:rsidRDefault="00202DBB"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was some discussion and questions regarding the annexation from members of the public.</w:t>
      </w:r>
    </w:p>
    <w:p w14:paraId="4490AE90" w14:textId="77777777" w:rsidR="00AC0A70" w:rsidRDefault="00AC0A70" w:rsidP="00305966">
      <w:pPr>
        <w:rPr>
          <w:rFonts w:ascii="Times New Roman" w:eastAsia="Times New Roman" w:hAnsi="Times New Roman" w:cs="Times New Roman"/>
          <w:bCs/>
          <w:sz w:val="24"/>
          <w:szCs w:val="24"/>
        </w:rPr>
      </w:pPr>
    </w:p>
    <w:p w14:paraId="5DACB4BE" w14:textId="24D0091A"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approve </w:t>
      </w:r>
      <w:r>
        <w:rPr>
          <w:rFonts w:ascii="Times New Roman" w:eastAsia="Times New Roman" w:hAnsi="Times New Roman" w:cs="Times New Roman"/>
          <w:color w:val="0000FF"/>
          <w:sz w:val="24"/>
          <w:szCs w:val="24"/>
          <w:u w:val="single"/>
        </w:rPr>
        <w:t>annexation ordinance #104</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D. Walker</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09986A5E"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w:t>
      </w:r>
      <w:r w:rsidR="00AC0A70">
        <w:rPr>
          <w:rFonts w:ascii="Times New Roman" w:eastAsia="Times New Roman" w:hAnsi="Times New Roman" w:cs="Times New Roman"/>
          <w:sz w:val="24"/>
          <w:szCs w:val="24"/>
        </w:rPr>
        <w:t>6</w:t>
      </w:r>
      <w:r w:rsidRPr="000B38F5">
        <w:rPr>
          <w:rFonts w:ascii="Times New Roman" w:eastAsia="Times New Roman" w:hAnsi="Times New Roman" w:cs="Times New Roman"/>
          <w:sz w:val="24"/>
          <w:szCs w:val="24"/>
        </w:rPr>
        <w:t>:00 pm by Mayor Switzer.</w:t>
      </w:r>
    </w:p>
    <w:p w14:paraId="5F08DED3" w14:textId="77777777" w:rsidR="008B1AD5" w:rsidRDefault="008B1AD5" w:rsidP="00305966">
      <w:pPr>
        <w:rPr>
          <w:rFonts w:ascii="Times New Roman" w:eastAsia="Times New Roman" w:hAnsi="Times New Roman" w:cs="Times New Roman"/>
          <w:sz w:val="24"/>
          <w:szCs w:val="24"/>
        </w:rPr>
      </w:pPr>
    </w:p>
    <w:p w14:paraId="548AFB47" w14:textId="60AB29D4"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567ED1">
        <w:rPr>
          <w:rFonts w:ascii="Times New Roman" w:eastAsia="Times New Roman" w:hAnsi="Times New Roman" w:cs="Times New Roman"/>
          <w:sz w:val="24"/>
          <w:szCs w:val="24"/>
        </w:rPr>
        <w:t>January</w:t>
      </w:r>
      <w:r w:rsidRPr="000B38F5">
        <w:rPr>
          <w:rFonts w:ascii="Times New Roman" w:eastAsia="Times New Roman" w:hAnsi="Times New Roman" w:cs="Times New Roman"/>
          <w:sz w:val="24"/>
          <w:szCs w:val="24"/>
        </w:rPr>
        <w:t xml:space="preserve"> regular city council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64863B46"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AC0A70">
        <w:rPr>
          <w:rFonts w:ascii="Times New Roman" w:eastAsia="Times New Roman" w:hAnsi="Times New Roman" w:cs="Times New Roman"/>
          <w:color w:val="0000FF"/>
          <w:sz w:val="24"/>
          <w:szCs w:val="24"/>
          <w:u w:val="single"/>
        </w:rPr>
        <w:t>D</w:t>
      </w:r>
      <w:r w:rsidR="00114128">
        <w:rPr>
          <w:rFonts w:ascii="Times New Roman" w:eastAsia="Times New Roman" w:hAnsi="Times New Roman" w:cs="Times New Roman"/>
          <w:color w:val="0000FF"/>
          <w:sz w:val="24"/>
          <w:szCs w:val="24"/>
          <w:u w:val="single"/>
        </w:rPr>
        <w:t>.</w:t>
      </w:r>
      <w:r w:rsidR="00E02F04">
        <w:rPr>
          <w:rFonts w:ascii="Times New Roman" w:eastAsia="Times New Roman" w:hAnsi="Times New Roman" w:cs="Times New Roman"/>
          <w:color w:val="0000FF"/>
          <w:sz w:val="24"/>
          <w:szCs w:val="24"/>
          <w:u w:val="single"/>
        </w:rPr>
        <w:t xml:space="preserve"> </w:t>
      </w:r>
      <w:r w:rsidR="00AC0A70">
        <w:rPr>
          <w:rFonts w:ascii="Times New Roman" w:eastAsia="Times New Roman" w:hAnsi="Times New Roman" w:cs="Times New Roman"/>
          <w:color w:val="0000FF"/>
          <w:sz w:val="24"/>
          <w:szCs w:val="24"/>
          <w:u w:val="single"/>
        </w:rPr>
        <w:t>Walker</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5313C879" w14:textId="77777777" w:rsidR="00DC3ACB" w:rsidRDefault="00DC3ACB" w:rsidP="00305966">
      <w:pPr>
        <w:rPr>
          <w:rFonts w:ascii="Times New Roman" w:eastAsia="Times New Roman" w:hAnsi="Times New Roman" w:cs="Times New Roman"/>
          <w:bCs/>
          <w:sz w:val="24"/>
          <w:szCs w:val="24"/>
        </w:rPr>
      </w:pPr>
    </w:p>
    <w:p w14:paraId="5CE784A8" w14:textId="219F6077" w:rsidR="001D7B6C" w:rsidRDefault="00DC3ACB" w:rsidP="001D7B6C">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Petitions, Requests, and/or Complaints:  </w:t>
      </w:r>
      <w:r w:rsidR="00567ED1">
        <w:rPr>
          <w:rFonts w:ascii="Times New Roman" w:eastAsia="Times New Roman" w:hAnsi="Times New Roman" w:cs="Times New Roman"/>
          <w:sz w:val="24"/>
          <w:szCs w:val="24"/>
        </w:rPr>
        <w:t>None.</w:t>
      </w:r>
    </w:p>
    <w:p w14:paraId="6C8E3C57" w14:textId="77777777" w:rsidR="00567ED1" w:rsidRDefault="00567ED1" w:rsidP="001D7B6C">
      <w:pPr>
        <w:rPr>
          <w:rFonts w:ascii="Times New Roman" w:eastAsia="Times New Roman" w:hAnsi="Times New Roman" w:cs="Times New Roman"/>
          <w:sz w:val="24"/>
          <w:szCs w:val="24"/>
        </w:rPr>
      </w:pPr>
    </w:p>
    <w:p w14:paraId="1AC04CBF" w14:textId="77777777" w:rsidR="00E02F04" w:rsidRDefault="00567ED1" w:rsidP="00567ED1">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Pr>
          <w:rFonts w:ascii="Times New Roman" w:eastAsia="Times New Roman" w:hAnsi="Times New Roman" w:cs="Times New Roman"/>
          <w:sz w:val="24"/>
          <w:szCs w:val="24"/>
        </w:rPr>
        <w:t>14</w:t>
      </w:r>
      <w:r w:rsidRPr="000B38F5">
        <w:rPr>
          <w:rFonts w:ascii="Times New Roman" w:eastAsia="Times New Roman" w:hAnsi="Times New Roman" w:cs="Times New Roman"/>
          <w:sz w:val="24"/>
          <w:szCs w:val="24"/>
        </w:rPr>
        <w:t xml:space="preserve"> ems</w:t>
      </w:r>
      <w:r>
        <w:rPr>
          <w:rFonts w:ascii="Times New Roman" w:eastAsia="Times New Roman" w:hAnsi="Times New Roman" w:cs="Times New Roman"/>
          <w:sz w:val="24"/>
          <w:szCs w:val="24"/>
        </w:rPr>
        <w:t>, 1 fire, total of 15.</w:t>
      </w:r>
      <w:r w:rsidRPr="000B3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Minor repairs being done on trucks.  Still w</w:t>
      </w:r>
      <w:r w:rsidRPr="000B38F5">
        <w:rPr>
          <w:rFonts w:ascii="Times New Roman" w:eastAsia="Times New Roman" w:hAnsi="Times New Roman" w:cs="Times New Roman"/>
          <w:sz w:val="24"/>
          <w:szCs w:val="24"/>
        </w:rPr>
        <w:t>orking on grants for Federated Oil, MN Power, ECE, &amp; Essentia grants</w:t>
      </w:r>
      <w:r>
        <w:rPr>
          <w:rFonts w:ascii="Times New Roman" w:eastAsia="Times New Roman" w:hAnsi="Times New Roman" w:cs="Times New Roman"/>
          <w:sz w:val="24"/>
          <w:szCs w:val="24"/>
        </w:rPr>
        <w:t xml:space="preserve">.  Will be getting some equipment with the DNR 50/50 grant.  Lions Club donated $5000 – will be used to get some BP monitors for the trucks. </w:t>
      </w:r>
      <w:r w:rsidR="00716263">
        <w:rPr>
          <w:rFonts w:ascii="Times New Roman" w:eastAsia="Times New Roman" w:hAnsi="Times New Roman" w:cs="Times New Roman"/>
          <w:sz w:val="24"/>
          <w:szCs w:val="24"/>
        </w:rPr>
        <w:t xml:space="preserve"> Fire department would like the city’s support in the</w:t>
      </w:r>
      <w:r>
        <w:rPr>
          <w:rFonts w:ascii="Times New Roman" w:eastAsia="Times New Roman" w:hAnsi="Times New Roman" w:cs="Times New Roman"/>
          <w:sz w:val="24"/>
          <w:szCs w:val="24"/>
        </w:rPr>
        <w:t xml:space="preserve"> Pine County Mutual Aid radio grant</w:t>
      </w:r>
      <w:r w:rsidR="00716263">
        <w:rPr>
          <w:rFonts w:ascii="Times New Roman" w:eastAsia="Times New Roman" w:hAnsi="Times New Roman" w:cs="Times New Roman"/>
          <w:sz w:val="24"/>
          <w:szCs w:val="24"/>
        </w:rPr>
        <w:t>.  We will be responsible for 5% which will be around $4000</w:t>
      </w:r>
      <w:r>
        <w:rPr>
          <w:rFonts w:ascii="Times New Roman" w:eastAsia="Times New Roman" w:hAnsi="Times New Roman" w:cs="Times New Roman"/>
          <w:sz w:val="24"/>
          <w:szCs w:val="24"/>
        </w:rPr>
        <w:t>.</w:t>
      </w:r>
    </w:p>
    <w:p w14:paraId="489124AA" w14:textId="77777777" w:rsidR="00E02F04" w:rsidRDefault="00E02F04" w:rsidP="00567ED1">
      <w:pPr>
        <w:rPr>
          <w:rFonts w:ascii="Times New Roman" w:eastAsia="Times New Roman" w:hAnsi="Times New Roman" w:cs="Times New Roman"/>
          <w:sz w:val="24"/>
          <w:szCs w:val="24"/>
        </w:rPr>
      </w:pPr>
    </w:p>
    <w:p w14:paraId="4061613A" w14:textId="0DFE0158" w:rsidR="00E02F04" w:rsidRPr="000B38F5" w:rsidRDefault="00E02F04" w:rsidP="00E02F04">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w:t>
      </w:r>
      <w:r>
        <w:rPr>
          <w:rFonts w:ascii="Times New Roman" w:eastAsia="Times New Roman" w:hAnsi="Times New Roman" w:cs="Times New Roman"/>
          <w:color w:val="0000FF"/>
          <w:sz w:val="24"/>
          <w:szCs w:val="24"/>
          <w:u w:val="single"/>
        </w:rPr>
        <w:t>support the 5% grant responsibility</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753417AB" w14:textId="77777777" w:rsidR="00E02F04" w:rsidRDefault="00E02F04" w:rsidP="00567ED1">
      <w:pPr>
        <w:rPr>
          <w:rFonts w:ascii="Times New Roman" w:eastAsia="Times New Roman" w:hAnsi="Times New Roman" w:cs="Times New Roman"/>
          <w:sz w:val="24"/>
          <w:szCs w:val="24"/>
        </w:rPr>
      </w:pPr>
    </w:p>
    <w:p w14:paraId="1DDAC3D1" w14:textId="13848F6C" w:rsidR="00567ED1" w:rsidRDefault="00567ED1" w:rsidP="00567ED1">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 xml:space="preserve">Public relations: </w:t>
      </w:r>
      <w:r w:rsidR="00E02F04">
        <w:rPr>
          <w:rFonts w:ascii="Times New Roman" w:eastAsia="Times New Roman" w:hAnsi="Times New Roman" w:cs="Times New Roman"/>
          <w:sz w:val="24"/>
          <w:szCs w:val="24"/>
        </w:rPr>
        <w:t xml:space="preserve"> getting ready for spring and the parade season again. </w:t>
      </w:r>
      <w:r w:rsidRPr="000B38F5">
        <w:rPr>
          <w:rFonts w:ascii="Times New Roman" w:eastAsia="Times New Roman" w:hAnsi="Times New Roman" w:cs="Times New Roman"/>
          <w:sz w:val="24"/>
          <w:szCs w:val="24"/>
        </w:rPr>
        <w:t xml:space="preserve"> Recruitment: </w:t>
      </w:r>
      <w:r w:rsidR="00E02F04">
        <w:rPr>
          <w:rFonts w:ascii="Times New Roman" w:eastAsia="Times New Roman" w:hAnsi="Times New Roman" w:cs="Times New Roman"/>
          <w:sz w:val="24"/>
          <w:szCs w:val="24"/>
        </w:rPr>
        <w:t>Always looking for good recruits.  Currently have 2 showing interest.  Will be receiving training money from EMSRB, so that won’t need to come out of the budget.  Fire department is on board to help insulate the city shop building.</w:t>
      </w:r>
      <w:r>
        <w:rPr>
          <w:rFonts w:ascii="Times New Roman" w:eastAsia="Times New Roman" w:hAnsi="Times New Roman" w:cs="Times New Roman"/>
          <w:sz w:val="24"/>
          <w:szCs w:val="24"/>
        </w:rPr>
        <w:t xml:space="preserve"> </w:t>
      </w:r>
    </w:p>
    <w:p w14:paraId="5240DFE9" w14:textId="77777777" w:rsidR="00567ED1" w:rsidRPr="001D7B6C" w:rsidRDefault="00567ED1" w:rsidP="001D7B6C">
      <w:pPr>
        <w:rPr>
          <w:rFonts w:ascii="Times New Roman" w:eastAsia="Times New Roman" w:hAnsi="Times New Roman" w:cs="Times New Roman"/>
          <w:sz w:val="24"/>
          <w:szCs w:val="24"/>
        </w:rPr>
      </w:pPr>
    </w:p>
    <w:p w14:paraId="3369F641" w14:textId="4C2C5C8E" w:rsidR="00CE5B9A" w:rsidRPr="001D7B6C" w:rsidRDefault="00CE5B9A" w:rsidP="001D7B6C">
      <w:pPr>
        <w:rPr>
          <w:rFonts w:ascii="Times New Roman" w:eastAsia="Times New Roman" w:hAnsi="Times New Roman" w:cs="Times New Roman"/>
          <w:b/>
          <w:bCs/>
          <w:sz w:val="24"/>
          <w:szCs w:val="24"/>
        </w:rPr>
      </w:pPr>
      <w:r w:rsidRPr="000B38F5">
        <w:rPr>
          <w:rFonts w:ascii="Times New Roman" w:eastAsia="Times New Roman" w:hAnsi="Times New Roman" w:cs="Times New Roman"/>
          <w:sz w:val="24"/>
          <w:szCs w:val="24"/>
        </w:rPr>
        <w:lastRenderedPageBreak/>
        <w:t xml:space="preserve"> </w:t>
      </w:r>
    </w:p>
    <w:p w14:paraId="21252513" w14:textId="3BFB1DF8" w:rsidR="00BB3E24"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E02F04">
        <w:rPr>
          <w:rFonts w:ascii="Times New Roman" w:eastAsia="Times New Roman" w:hAnsi="Times New Roman" w:cs="Times New Roman"/>
          <w:sz w:val="24"/>
          <w:szCs w:val="24"/>
        </w:rPr>
        <w:t xml:space="preserve">Nothing really new.  Near the end of the month will be making a trip to Ferguson to pick up some supplies to keep on the shelves.  Looking for an allowance to spend there.  </w:t>
      </w:r>
      <w:r w:rsidR="001F3DFC">
        <w:rPr>
          <w:rFonts w:ascii="Times New Roman" w:eastAsia="Times New Roman" w:hAnsi="Times New Roman" w:cs="Times New Roman"/>
          <w:sz w:val="24"/>
          <w:szCs w:val="24"/>
        </w:rPr>
        <w:t xml:space="preserve">Council approved John to spend up to $1,000.  </w:t>
      </w:r>
      <w:r w:rsidR="00E02F04">
        <w:rPr>
          <w:rFonts w:ascii="Times New Roman" w:eastAsia="Times New Roman" w:hAnsi="Times New Roman" w:cs="Times New Roman"/>
          <w:sz w:val="24"/>
          <w:szCs w:val="24"/>
        </w:rPr>
        <w:t>This year is the year the water tower will be out of service for a day for inspections.  We will be last on the list for that…will probably be around August or September.  Shouldn’t affect normal usage, just won’t be able to tap into the hydrants at that time.</w:t>
      </w:r>
      <w:r w:rsidR="001F3DFC">
        <w:rPr>
          <w:rFonts w:ascii="Times New Roman" w:eastAsia="Times New Roman" w:hAnsi="Times New Roman" w:cs="Times New Roman"/>
          <w:sz w:val="24"/>
          <w:szCs w:val="24"/>
        </w:rPr>
        <w:t xml:space="preserve">  John is also thinking about getting a trailer to use for the Christmas lights.  It was brought up that possibly the old parade trailer would work for that.  Gerard mentioned that the fire department may be able to make use of that trailer, then they would have a different trailer available. </w:t>
      </w:r>
    </w:p>
    <w:p w14:paraId="6DFD1978" w14:textId="77777777" w:rsidR="00A5247D" w:rsidRDefault="00A5247D" w:rsidP="00157A70">
      <w:pPr>
        <w:rPr>
          <w:rFonts w:ascii="Times New Roman" w:eastAsia="Times New Roman" w:hAnsi="Times New Roman" w:cs="Times New Roman"/>
          <w:sz w:val="24"/>
          <w:szCs w:val="24"/>
        </w:rPr>
      </w:pPr>
    </w:p>
    <w:p w14:paraId="71A2B896" w14:textId="55ECE723" w:rsidR="008414C3" w:rsidRDefault="000C1B11" w:rsidP="00CE002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Kathi Bennett</w:t>
      </w:r>
      <w:r w:rsidR="00CE0023" w:rsidRPr="000B38F5">
        <w:rPr>
          <w:rFonts w:ascii="Times New Roman" w:eastAsia="Times New Roman" w:hAnsi="Times New Roman" w:cs="Times New Roman"/>
          <w:b/>
          <w:sz w:val="24"/>
          <w:szCs w:val="24"/>
          <w:highlight w:val="white"/>
        </w:rPr>
        <w:t>, Utility Billing Clerk:</w:t>
      </w:r>
      <w:r w:rsidR="00CE0023" w:rsidRPr="000B38F5">
        <w:rPr>
          <w:rFonts w:ascii="Times New Roman" w:eastAsia="Times New Roman" w:hAnsi="Times New Roman" w:cs="Times New Roman"/>
          <w:sz w:val="24"/>
          <w:szCs w:val="24"/>
          <w:highlight w:val="white"/>
        </w:rPr>
        <w:t xml:space="preserve">  </w:t>
      </w:r>
      <w:r w:rsidR="001F3DFC">
        <w:rPr>
          <w:rFonts w:ascii="Times New Roman" w:eastAsia="Times New Roman" w:hAnsi="Times New Roman" w:cs="Times New Roman"/>
          <w:sz w:val="24"/>
          <w:szCs w:val="24"/>
        </w:rPr>
        <w:t>Sent out 156 bills, 35 by email.  Totaling $10,251.09, $113.91 late fees, no shut offs.  Estimated about half of the meter reads.  Kathi clarified that if a meter gets installed in a house for the first time, the city provides the meter, the homeowner installs, and John inspects.</w:t>
      </w:r>
    </w:p>
    <w:p w14:paraId="2BECF1D7" w14:textId="77777777" w:rsidR="00D06B5A" w:rsidRDefault="00D06B5A" w:rsidP="00CE0023">
      <w:pPr>
        <w:rPr>
          <w:rFonts w:ascii="Times New Roman" w:eastAsia="Times New Roman" w:hAnsi="Times New Roman" w:cs="Times New Roman"/>
          <w:sz w:val="24"/>
          <w:szCs w:val="24"/>
        </w:rPr>
      </w:pPr>
    </w:p>
    <w:p w14:paraId="7A304288" w14:textId="09703E05" w:rsidR="00041BB0" w:rsidRDefault="00C43390" w:rsidP="007E7F6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C92EDA" w:rsidRPr="000B38F5">
        <w:rPr>
          <w:rFonts w:ascii="Times New Roman" w:eastAsia="Times New Roman" w:hAnsi="Times New Roman" w:cs="Times New Roman"/>
          <w:b/>
          <w:bCs/>
          <w:sz w:val="24"/>
          <w:szCs w:val="24"/>
        </w:rPr>
        <w:t xml:space="preserve">iffany Parr, City Clerk:  </w:t>
      </w:r>
      <w:r w:rsidR="001F3DFC">
        <w:rPr>
          <w:rFonts w:ascii="Times New Roman" w:eastAsia="Times New Roman" w:hAnsi="Times New Roman" w:cs="Times New Roman"/>
          <w:sz w:val="24"/>
          <w:szCs w:val="24"/>
        </w:rPr>
        <w:t>Asked about when we want to start looking at lawn mowing bids.  Council would like to review bids at the May meeting.  Tiffany will be picking up the tabulator on February 22 for the Presidential Nomination Primary.  We will need to have a public accuracy test done sometime after that before the election.  The restitution payments that we had been receiving stopped</w:t>
      </w:r>
      <w:r w:rsidR="003F5AE4">
        <w:rPr>
          <w:rFonts w:ascii="Times New Roman" w:eastAsia="Times New Roman" w:hAnsi="Times New Roman" w:cs="Times New Roman"/>
          <w:sz w:val="24"/>
          <w:szCs w:val="24"/>
        </w:rPr>
        <w:t xml:space="preserve"> since probation ended.  Tiffany will look into contacting the courts and the probation officer to see if we can figure out how to get those going again.  Tiffany suggested looking into a document retention schedule.  Brent suggested making digital copies of some of the documents.  Kathi also mentioned that some of the really old documents are stored at the museum.</w:t>
      </w:r>
      <w:r w:rsidR="00A926E4">
        <w:rPr>
          <w:rFonts w:ascii="Times New Roman" w:eastAsia="Times New Roman" w:hAnsi="Times New Roman" w:cs="Times New Roman"/>
          <w:sz w:val="24"/>
          <w:szCs w:val="24"/>
        </w:rPr>
        <w:t xml:space="preserve">  Tiffany brought up that there are a </w:t>
      </w:r>
      <w:r w:rsidR="009D3493">
        <w:rPr>
          <w:rFonts w:ascii="Times New Roman" w:eastAsia="Times New Roman" w:hAnsi="Times New Roman" w:cs="Times New Roman"/>
          <w:sz w:val="24"/>
          <w:szCs w:val="24"/>
        </w:rPr>
        <w:t>few</w:t>
      </w:r>
      <w:r w:rsidR="00A926E4">
        <w:rPr>
          <w:rFonts w:ascii="Times New Roman" w:eastAsia="Times New Roman" w:hAnsi="Times New Roman" w:cs="Times New Roman"/>
          <w:sz w:val="24"/>
          <w:szCs w:val="24"/>
        </w:rPr>
        <w:t xml:space="preserve"> CD’s that are due to mature soon.  Northview Bank has some good rates right now, so we should look into getting in on some better rates.</w:t>
      </w:r>
    </w:p>
    <w:p w14:paraId="22E0884E" w14:textId="77777777" w:rsidR="00A926E4" w:rsidRDefault="00A926E4" w:rsidP="007E7F65">
      <w:pPr>
        <w:rPr>
          <w:rFonts w:ascii="Times New Roman" w:eastAsia="Times New Roman" w:hAnsi="Times New Roman" w:cs="Times New Roman"/>
          <w:sz w:val="24"/>
          <w:szCs w:val="24"/>
        </w:rPr>
      </w:pPr>
    </w:p>
    <w:p w14:paraId="2AC38CC9" w14:textId="5DFB2617" w:rsidR="00A926E4" w:rsidRPr="000B38F5" w:rsidRDefault="00A926E4" w:rsidP="00A926E4">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w:t>
      </w:r>
      <w:r>
        <w:rPr>
          <w:rFonts w:ascii="Times New Roman" w:eastAsia="Times New Roman" w:hAnsi="Times New Roman" w:cs="Times New Roman"/>
          <w:color w:val="0000FF"/>
          <w:sz w:val="24"/>
          <w:szCs w:val="24"/>
          <w:u w:val="single"/>
        </w:rPr>
        <w:t xml:space="preserve">renew the CD’s with </w:t>
      </w:r>
      <w:r w:rsidR="009D3493">
        <w:rPr>
          <w:rFonts w:ascii="Times New Roman" w:eastAsia="Times New Roman" w:hAnsi="Times New Roman" w:cs="Times New Roman"/>
          <w:color w:val="0000FF"/>
          <w:sz w:val="24"/>
          <w:szCs w:val="24"/>
          <w:u w:val="single"/>
        </w:rPr>
        <w:t>higher</w:t>
      </w:r>
      <w:r>
        <w:rPr>
          <w:rFonts w:ascii="Times New Roman" w:eastAsia="Times New Roman" w:hAnsi="Times New Roman" w:cs="Times New Roman"/>
          <w:color w:val="0000FF"/>
          <w:sz w:val="24"/>
          <w:szCs w:val="24"/>
          <w:u w:val="single"/>
        </w:rPr>
        <w:t xml:space="preserve"> rates</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6B776365" w14:textId="77777777" w:rsidR="009E00F1" w:rsidRDefault="009E00F1" w:rsidP="007E7F65">
      <w:pPr>
        <w:rPr>
          <w:rFonts w:ascii="Times New Roman" w:eastAsia="Times New Roman" w:hAnsi="Times New Roman" w:cs="Times New Roman"/>
          <w:sz w:val="24"/>
          <w:szCs w:val="24"/>
        </w:rPr>
      </w:pPr>
    </w:p>
    <w:p w14:paraId="603EFB55" w14:textId="77777777" w:rsidR="009E00F1" w:rsidRDefault="009E00F1" w:rsidP="009E00F1">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Nothing new.</w:t>
      </w:r>
    </w:p>
    <w:p w14:paraId="4612AF0E" w14:textId="77777777" w:rsidR="00C43390" w:rsidRPr="000B38F5" w:rsidRDefault="00C43390" w:rsidP="004A48A6">
      <w:pPr>
        <w:rPr>
          <w:rFonts w:ascii="Times New Roman" w:eastAsia="Times New Roman" w:hAnsi="Times New Roman" w:cs="Times New Roman"/>
          <w:b/>
          <w:sz w:val="24"/>
          <w:szCs w:val="24"/>
          <w:highlight w:val="white"/>
        </w:rPr>
      </w:pPr>
    </w:p>
    <w:p w14:paraId="0E045572" w14:textId="16F2FCAB" w:rsidR="002B41DF"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Old Business</w:t>
      </w:r>
    </w:p>
    <w:p w14:paraId="749E916A" w14:textId="77777777" w:rsidR="00BB4F68" w:rsidRPr="000B38F5" w:rsidRDefault="00BB4F68" w:rsidP="002B41DF">
      <w:pPr>
        <w:jc w:val="center"/>
        <w:rPr>
          <w:rFonts w:ascii="Times New Roman" w:eastAsia="Times New Roman" w:hAnsi="Times New Roman" w:cs="Times New Roman"/>
          <w:b/>
          <w:sz w:val="24"/>
          <w:szCs w:val="24"/>
          <w:highlight w:val="white"/>
        </w:rPr>
      </w:pPr>
    </w:p>
    <w:p w14:paraId="409397D9" w14:textId="7578AFF3"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Road</w:t>
      </w:r>
      <w:r w:rsidR="00041BB0">
        <w:rPr>
          <w:rFonts w:ascii="Times New Roman" w:eastAsia="Times New Roman" w:hAnsi="Times New Roman" w:cs="Times New Roman"/>
          <w:b/>
          <w:sz w:val="24"/>
          <w:szCs w:val="24"/>
          <w:highlight w:val="white"/>
        </w:rPr>
        <w:t>s</w:t>
      </w:r>
      <w:r w:rsidR="00D21B49" w:rsidRPr="000B38F5">
        <w:rPr>
          <w:rFonts w:ascii="Times New Roman" w:eastAsia="Times New Roman" w:hAnsi="Times New Roman" w:cs="Times New Roman"/>
          <w:b/>
          <w:sz w:val="24"/>
          <w:szCs w:val="24"/>
          <w:highlight w:val="white"/>
        </w:rPr>
        <w:t>:</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8D5CEA">
        <w:rPr>
          <w:rFonts w:ascii="Times New Roman" w:eastAsia="Times New Roman" w:hAnsi="Times New Roman" w:cs="Times New Roman"/>
          <w:bCs/>
          <w:sz w:val="24"/>
          <w:szCs w:val="24"/>
        </w:rPr>
        <w:t>Tabled.</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3D68AE62" w:rsidR="000B38F5"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 xml:space="preserve">Blight: </w:t>
      </w:r>
      <w:r w:rsidR="009E00F1">
        <w:rPr>
          <w:rFonts w:ascii="Times New Roman" w:eastAsia="Times New Roman" w:hAnsi="Times New Roman" w:cs="Times New Roman"/>
          <w:bCs/>
          <w:sz w:val="24"/>
          <w:szCs w:val="24"/>
          <w:highlight w:val="white"/>
        </w:rPr>
        <w:t>Tabled</w:t>
      </w:r>
      <w:r w:rsidR="008D5CEA">
        <w:rPr>
          <w:rFonts w:ascii="Times New Roman" w:eastAsia="Times New Roman" w:hAnsi="Times New Roman" w:cs="Times New Roman"/>
          <w:bCs/>
          <w:sz w:val="24"/>
          <w:szCs w:val="24"/>
          <w:highlight w:val="white"/>
        </w:rPr>
        <w:t>.</w:t>
      </w:r>
    </w:p>
    <w:p w14:paraId="5639967E" w14:textId="77777777" w:rsidR="00041BB0" w:rsidRDefault="00041BB0" w:rsidP="00147CD1">
      <w:pPr>
        <w:rPr>
          <w:rFonts w:ascii="Times New Roman" w:eastAsia="Times New Roman" w:hAnsi="Times New Roman" w:cs="Times New Roman"/>
          <w:bCs/>
          <w:sz w:val="24"/>
          <w:szCs w:val="24"/>
          <w:highlight w:val="white"/>
        </w:rPr>
      </w:pPr>
    </w:p>
    <w:p w14:paraId="4A704A27" w14:textId="53D4D11D" w:rsidR="009E00F1" w:rsidRDefault="008D5CEA" w:rsidP="00A926E4">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Pine Street: </w:t>
      </w:r>
      <w:r>
        <w:rPr>
          <w:rFonts w:ascii="Times New Roman" w:eastAsia="Times New Roman" w:hAnsi="Times New Roman" w:cs="Times New Roman"/>
          <w:bCs/>
          <w:sz w:val="24"/>
          <w:szCs w:val="24"/>
        </w:rPr>
        <w:t xml:space="preserve"> </w:t>
      </w:r>
      <w:r w:rsidR="00A926E4">
        <w:rPr>
          <w:rFonts w:ascii="Times New Roman" w:eastAsia="Times New Roman" w:hAnsi="Times New Roman" w:cs="Times New Roman"/>
          <w:bCs/>
          <w:sz w:val="24"/>
          <w:szCs w:val="24"/>
        </w:rPr>
        <w:t xml:space="preserve">Tiffany reached out to Askov American about the old documents.  They don’t have microfilm, but they do have the paper copies.  They do not have time to look through them, but if someone would like to come look through them, they are available. Shaine volunteered to go through and see if he could find anything. </w:t>
      </w:r>
    </w:p>
    <w:p w14:paraId="361706D5" w14:textId="77777777" w:rsidR="005E3F37" w:rsidRPr="008D5CEA" w:rsidRDefault="005E3F37" w:rsidP="00A926E4">
      <w:pPr>
        <w:rPr>
          <w:rFonts w:ascii="Times New Roman" w:eastAsia="Times New Roman" w:hAnsi="Times New Roman" w:cs="Times New Roman"/>
          <w:bCs/>
          <w:sz w:val="24"/>
          <w:szCs w:val="24"/>
          <w:highlight w:val="white"/>
        </w:rPr>
      </w:pPr>
    </w:p>
    <w:p w14:paraId="2F91F58E" w14:textId="77777777" w:rsidR="00BB4F68" w:rsidRDefault="00BB4F68" w:rsidP="00352049">
      <w:pPr>
        <w:jc w:val="center"/>
        <w:rPr>
          <w:rFonts w:ascii="Times New Roman" w:eastAsia="Times New Roman" w:hAnsi="Times New Roman" w:cs="Times New Roman"/>
          <w:b/>
          <w:sz w:val="24"/>
          <w:szCs w:val="24"/>
          <w:highlight w:val="white"/>
        </w:rPr>
      </w:pPr>
    </w:p>
    <w:p w14:paraId="49281EAB" w14:textId="34EAD248"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5A475C47" w:rsidR="004A48A6" w:rsidRDefault="00A926E4"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Election Judges</w:t>
      </w:r>
      <w:r w:rsidR="00A9082E" w:rsidRPr="000B38F5">
        <w:rPr>
          <w:rFonts w:ascii="Times New Roman" w:eastAsia="Times New Roman" w:hAnsi="Times New Roman" w:cs="Times New Roman"/>
          <w:b/>
          <w:sz w:val="24"/>
          <w:szCs w:val="24"/>
        </w:rPr>
        <w:t xml:space="preserve">: </w:t>
      </w:r>
      <w:r w:rsidR="00A9082E" w:rsidRPr="000B38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We need to appoint election judges for the Presidential Nomination Primary</w:t>
      </w:r>
      <w:r w:rsidR="00EE61D2">
        <w:rPr>
          <w:rFonts w:ascii="Times New Roman" w:eastAsia="Times New Roman" w:hAnsi="Times New Roman" w:cs="Times New Roman"/>
          <w:bCs/>
          <w:sz w:val="24"/>
          <w:szCs w:val="24"/>
        </w:rPr>
        <w:t>.</w:t>
      </w:r>
    </w:p>
    <w:p w14:paraId="0DD57FBC" w14:textId="77777777" w:rsidR="00EE61D2" w:rsidRDefault="00EE61D2" w:rsidP="00305966">
      <w:pPr>
        <w:rPr>
          <w:rFonts w:ascii="Times New Roman" w:eastAsia="Times New Roman" w:hAnsi="Times New Roman" w:cs="Times New Roman"/>
          <w:bCs/>
          <w:sz w:val="24"/>
          <w:szCs w:val="24"/>
        </w:rPr>
      </w:pPr>
    </w:p>
    <w:p w14:paraId="114DA4D0" w14:textId="0020B3F3" w:rsidR="00EE61D2" w:rsidRPr="000B38F5" w:rsidRDefault="00EE61D2" w:rsidP="00EE61D2">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r w:rsidR="00A926E4">
        <w:rPr>
          <w:rFonts w:ascii="Times New Roman" w:eastAsia="Times New Roman" w:hAnsi="Times New Roman" w:cs="Times New Roman"/>
          <w:color w:val="0000FF"/>
          <w:sz w:val="24"/>
          <w:szCs w:val="24"/>
          <w:highlight w:val="white"/>
          <w:u w:val="single"/>
        </w:rPr>
        <w:t>Resolution No. 2024-02 appointing election judges</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 Parr</w:t>
      </w:r>
      <w:r w:rsidRPr="000B38F5">
        <w:rPr>
          <w:rFonts w:ascii="Times New Roman" w:eastAsia="Times New Roman" w:hAnsi="Times New Roman" w:cs="Times New Roman"/>
          <w:color w:val="0000FF"/>
          <w:sz w:val="24"/>
          <w:szCs w:val="24"/>
          <w:highlight w:val="white"/>
          <w:u w:val="single"/>
        </w:rPr>
        <w:t>. Motion carried with all</w:t>
      </w:r>
      <w:r>
        <w:rPr>
          <w:rFonts w:ascii="Times New Roman" w:eastAsia="Times New Roman" w:hAnsi="Times New Roman" w:cs="Times New Roman"/>
          <w:color w:val="0000FF"/>
          <w:sz w:val="24"/>
          <w:szCs w:val="24"/>
          <w:highlight w:val="white"/>
          <w:u w:val="single"/>
        </w:rPr>
        <w:t xml:space="preserve"> </w:t>
      </w:r>
      <w:r w:rsidRPr="000B38F5">
        <w:rPr>
          <w:rFonts w:ascii="Times New Roman" w:eastAsia="Times New Roman" w:hAnsi="Times New Roman" w:cs="Times New Roman"/>
          <w:color w:val="0000FF"/>
          <w:sz w:val="24"/>
          <w:szCs w:val="24"/>
          <w:highlight w:val="white"/>
          <w:u w:val="single"/>
        </w:rPr>
        <w:t xml:space="preserve">members voting in favor. </w:t>
      </w:r>
    </w:p>
    <w:p w14:paraId="1EA71D8A" w14:textId="77777777" w:rsidR="000A4CBB" w:rsidRDefault="000A4CBB" w:rsidP="00305966">
      <w:pPr>
        <w:rPr>
          <w:rFonts w:ascii="Times New Roman" w:eastAsia="Times New Roman" w:hAnsi="Times New Roman" w:cs="Times New Roman"/>
          <w:bCs/>
          <w:sz w:val="24"/>
          <w:szCs w:val="24"/>
        </w:rPr>
      </w:pPr>
    </w:p>
    <w:p w14:paraId="1F2EFD16" w14:textId="7754D4A6" w:rsidR="000A4CBB" w:rsidRPr="00637175" w:rsidRDefault="00637175" w:rsidP="00637175">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rPr>
        <w:t>Lockdown Ordinance</w:t>
      </w:r>
      <w:r w:rsidR="000A4CBB">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Shaine presented an ordinance stating that the city will abide by the constitution as it pertains to government mandated lockdowns and will not support any unconstitutional lockdowns.  After some discussion it was decided not to pass the ordinance at this time but to keep in on the back burner.</w:t>
      </w:r>
    </w:p>
    <w:p w14:paraId="4724582D" w14:textId="77777777" w:rsidR="000A4CBB" w:rsidRPr="000A4CBB" w:rsidRDefault="000A4CBB" w:rsidP="00305966">
      <w:pPr>
        <w:rPr>
          <w:rFonts w:ascii="Times New Roman" w:eastAsia="Times New Roman" w:hAnsi="Times New Roman" w:cs="Times New Roman"/>
          <w:bCs/>
          <w:sz w:val="24"/>
          <w:szCs w:val="24"/>
        </w:rPr>
      </w:pPr>
    </w:p>
    <w:p w14:paraId="67353A7A" w14:textId="7C835F93" w:rsidR="00041BB0" w:rsidRDefault="00637175"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Liability Coverage Waiver Form</w:t>
      </w:r>
      <w:r w:rsidR="000A4CBB">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 In every year prior, the city has chosen to not waive the monetary limits.  Will do the same this year.</w:t>
      </w:r>
    </w:p>
    <w:p w14:paraId="13438F11" w14:textId="77777777" w:rsidR="00496EFC" w:rsidRDefault="00496EFC" w:rsidP="00305966">
      <w:pPr>
        <w:rPr>
          <w:rFonts w:ascii="Times New Roman" w:eastAsia="Times New Roman" w:hAnsi="Times New Roman" w:cs="Times New Roman"/>
          <w:bCs/>
          <w:sz w:val="24"/>
          <w:szCs w:val="24"/>
        </w:rPr>
      </w:pPr>
    </w:p>
    <w:p w14:paraId="6C083EA0" w14:textId="4ABF6A11" w:rsidR="005D6314" w:rsidRDefault="00637175" w:rsidP="00496EFC">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Annexation Plans: </w:t>
      </w:r>
      <w:r>
        <w:rPr>
          <w:rFonts w:ascii="Times New Roman" w:eastAsia="Times New Roman" w:hAnsi="Times New Roman" w:cs="Times New Roman"/>
          <w:bCs/>
          <w:sz w:val="24"/>
          <w:szCs w:val="24"/>
        </w:rPr>
        <w:t>Gary Novak presented his plans for the development of the annexed land.</w:t>
      </w:r>
      <w:r w:rsidR="005E3F37">
        <w:rPr>
          <w:rFonts w:ascii="Times New Roman" w:eastAsia="Times New Roman" w:hAnsi="Times New Roman" w:cs="Times New Roman"/>
          <w:bCs/>
          <w:sz w:val="24"/>
          <w:szCs w:val="24"/>
        </w:rPr>
        <w:t xml:space="preserve">  Council will schedule a working meeting to look over the plans more closely before approving them.</w:t>
      </w:r>
    </w:p>
    <w:p w14:paraId="5C57E3D7" w14:textId="77777777" w:rsidR="00637175" w:rsidRPr="00637175" w:rsidRDefault="00637175" w:rsidP="00496EFC">
      <w:pPr>
        <w:rPr>
          <w:rFonts w:ascii="Times New Roman" w:eastAsia="Times New Roman" w:hAnsi="Times New Roman" w:cs="Times New Roman"/>
          <w:bCs/>
          <w:color w:val="0000FF"/>
          <w:sz w:val="24"/>
          <w:szCs w:val="24"/>
          <w:highlight w:val="white"/>
          <w:u w:val="singl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543BA304" w:rsidR="00305966" w:rsidRPr="000B38F5" w:rsidRDefault="005E3F3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Pr>
          <w:rFonts w:ascii="Times New Roman" w:eastAsia="Times New Roman" w:hAnsi="Times New Roman" w:cs="Times New Roman"/>
          <w:color w:val="0000FF"/>
          <w:sz w:val="24"/>
          <w:szCs w:val="24"/>
          <w:highlight w:val="white"/>
          <w:u w:val="single"/>
        </w:rPr>
        <w:t>6</w:t>
      </w:r>
      <w:r w:rsidR="004A48A6" w:rsidRPr="000B38F5">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51</w:t>
      </w:r>
      <w:r w:rsidR="00305966" w:rsidRPr="000B38F5">
        <w:rPr>
          <w:rFonts w:ascii="Times New Roman" w:eastAsia="Times New Roman" w:hAnsi="Times New Roman" w:cs="Times New Roman"/>
          <w:color w:val="0000FF"/>
          <w:sz w:val="24"/>
          <w:szCs w:val="24"/>
          <w:highlight w:val="white"/>
          <w:u w:val="single"/>
        </w:rPr>
        <w:t xml:space="preserve"> pm.</w:t>
      </w:r>
    </w:p>
    <w:p w14:paraId="3E837F8E" w14:textId="77777777" w:rsidR="008F458F" w:rsidRDefault="008F458F" w:rsidP="00E22FA2">
      <w:pPr>
        <w:rPr>
          <w:rFonts w:ascii="Times New Roman" w:eastAsia="Times New Roman" w:hAnsi="Times New Roman" w:cs="Times New Roman"/>
          <w:sz w:val="24"/>
          <w:szCs w:val="24"/>
        </w:rPr>
      </w:pPr>
    </w:p>
    <w:p w14:paraId="3FD260C0" w14:textId="77777777" w:rsidR="00496EFC" w:rsidRDefault="00496EFC" w:rsidP="00E22FA2">
      <w:pPr>
        <w:rPr>
          <w:rFonts w:ascii="Times New Roman" w:eastAsia="Times New Roman" w:hAnsi="Times New Roman" w:cs="Times New Roman"/>
          <w:sz w:val="24"/>
          <w:szCs w:val="24"/>
        </w:rPr>
      </w:pPr>
    </w:p>
    <w:p w14:paraId="6C5E02CA" w14:textId="77777777" w:rsidR="00BB4F68" w:rsidRDefault="00BB4F68" w:rsidP="00E22FA2">
      <w:pPr>
        <w:rPr>
          <w:rFonts w:ascii="Times New Roman" w:eastAsia="Times New Roman" w:hAnsi="Times New Roman" w:cs="Times New Roman"/>
          <w:sz w:val="24"/>
          <w:szCs w:val="24"/>
        </w:rPr>
      </w:pPr>
    </w:p>
    <w:p w14:paraId="00F915B8" w14:textId="77777777" w:rsidR="00496EFC" w:rsidRDefault="00496EFC" w:rsidP="00E22FA2">
      <w:pPr>
        <w:rPr>
          <w:rFonts w:ascii="Times New Roman" w:eastAsia="Times New Roman" w:hAnsi="Times New Roman" w:cs="Times New Roman"/>
          <w:sz w:val="24"/>
          <w:szCs w:val="24"/>
        </w:rPr>
      </w:pPr>
    </w:p>
    <w:p w14:paraId="0110EBD8" w14:textId="157267B6"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496EFC">
        <w:rPr>
          <w:rFonts w:ascii="Times New Roman" w:eastAsia="Times New Roman" w:hAnsi="Times New Roman" w:cs="Times New Roman"/>
          <w:sz w:val="24"/>
          <w:szCs w:val="24"/>
        </w:rPr>
        <w:t>__________________________________</w:t>
      </w:r>
      <w:r w:rsidR="00E22FA2">
        <w:rPr>
          <w:rFonts w:ascii="Times New Roman" w:eastAsia="Times New Roman" w:hAnsi="Times New Roman" w:cs="Times New Roman"/>
          <w:sz w:val="24"/>
          <w:szCs w:val="24"/>
        </w:rPr>
        <w:t xml:space="preserve"> </w:t>
      </w:r>
    </w:p>
    <w:p w14:paraId="172A9309" w14:textId="4E528131" w:rsidR="008F458F" w:rsidRDefault="000B38F5"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362BC8">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A24B" w14:textId="77777777" w:rsidR="00362BC8" w:rsidRDefault="00362BC8" w:rsidP="00305966">
      <w:pPr>
        <w:spacing w:line="240" w:lineRule="auto"/>
      </w:pPr>
      <w:r>
        <w:separator/>
      </w:r>
    </w:p>
  </w:endnote>
  <w:endnote w:type="continuationSeparator" w:id="0">
    <w:p w14:paraId="342D7292" w14:textId="77777777" w:rsidR="00362BC8" w:rsidRDefault="00362BC8"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30C2" w14:textId="77777777" w:rsidR="00362BC8" w:rsidRDefault="00362BC8" w:rsidP="00305966">
      <w:pPr>
        <w:spacing w:line="240" w:lineRule="auto"/>
      </w:pPr>
      <w:r>
        <w:separator/>
      </w:r>
    </w:p>
  </w:footnote>
  <w:footnote w:type="continuationSeparator" w:id="0">
    <w:p w14:paraId="531A2D5E" w14:textId="77777777" w:rsidR="00362BC8" w:rsidRDefault="00362BC8"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E1FDCA3" w:rsidR="00305966" w:rsidRDefault="00AC0A70"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Annexation Public Hearing/</w:t>
    </w:r>
    <w:r w:rsidR="00305966">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5749C884" w:rsidR="00305966" w:rsidRDefault="000E4379"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9F288E">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xml:space="preserve"> at </w:t>
    </w:r>
    <w:r w:rsidR="00AC0A70">
      <w:rPr>
        <w:rFonts w:ascii="Times New Roman" w:eastAsia="Times New Roman" w:hAnsi="Times New Roman" w:cs="Times New Roman"/>
        <w:b/>
        <w:sz w:val="24"/>
        <w:szCs w:val="24"/>
      </w:rPr>
      <w:t>5:45 pm/</w:t>
    </w:r>
    <w:r>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xml:space="preserve">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90711"/>
    <w:rsid w:val="00093CBD"/>
    <w:rsid w:val="00097FA9"/>
    <w:rsid w:val="000A137C"/>
    <w:rsid w:val="000A4CBB"/>
    <w:rsid w:val="000A51E2"/>
    <w:rsid w:val="000B20F4"/>
    <w:rsid w:val="000B22DC"/>
    <w:rsid w:val="000B38F5"/>
    <w:rsid w:val="000B71FC"/>
    <w:rsid w:val="000C1B11"/>
    <w:rsid w:val="000C30AD"/>
    <w:rsid w:val="000C6D33"/>
    <w:rsid w:val="000D227E"/>
    <w:rsid w:val="000D5F0D"/>
    <w:rsid w:val="000D78D5"/>
    <w:rsid w:val="000E4379"/>
    <w:rsid w:val="000E4966"/>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238C"/>
    <w:rsid w:val="001931F8"/>
    <w:rsid w:val="00196A2F"/>
    <w:rsid w:val="00196CE5"/>
    <w:rsid w:val="001A4AB4"/>
    <w:rsid w:val="001A5555"/>
    <w:rsid w:val="001B7CF8"/>
    <w:rsid w:val="001B7DC3"/>
    <w:rsid w:val="001C5F28"/>
    <w:rsid w:val="001D1C10"/>
    <w:rsid w:val="001D585F"/>
    <w:rsid w:val="001D71BE"/>
    <w:rsid w:val="001D7B6C"/>
    <w:rsid w:val="001E1F02"/>
    <w:rsid w:val="001E395D"/>
    <w:rsid w:val="001F3DFC"/>
    <w:rsid w:val="00202DBB"/>
    <w:rsid w:val="0020668A"/>
    <w:rsid w:val="00225958"/>
    <w:rsid w:val="002304B0"/>
    <w:rsid w:val="00230FFD"/>
    <w:rsid w:val="002339CF"/>
    <w:rsid w:val="00234965"/>
    <w:rsid w:val="00242D77"/>
    <w:rsid w:val="0025596F"/>
    <w:rsid w:val="00257733"/>
    <w:rsid w:val="00260159"/>
    <w:rsid w:val="0026233A"/>
    <w:rsid w:val="0027036D"/>
    <w:rsid w:val="0028345A"/>
    <w:rsid w:val="002907BF"/>
    <w:rsid w:val="00291E15"/>
    <w:rsid w:val="002929AB"/>
    <w:rsid w:val="002951D7"/>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2BC8"/>
    <w:rsid w:val="00364B41"/>
    <w:rsid w:val="00365DAC"/>
    <w:rsid w:val="00370975"/>
    <w:rsid w:val="00371794"/>
    <w:rsid w:val="00372573"/>
    <w:rsid w:val="0037704D"/>
    <w:rsid w:val="00377A81"/>
    <w:rsid w:val="003839AA"/>
    <w:rsid w:val="003A26BA"/>
    <w:rsid w:val="003B12C2"/>
    <w:rsid w:val="003B137B"/>
    <w:rsid w:val="003B1B76"/>
    <w:rsid w:val="003B40E0"/>
    <w:rsid w:val="003D17C1"/>
    <w:rsid w:val="003D4763"/>
    <w:rsid w:val="003D4FCC"/>
    <w:rsid w:val="003E0B90"/>
    <w:rsid w:val="003E26B6"/>
    <w:rsid w:val="003F5AE4"/>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96EFC"/>
    <w:rsid w:val="004A2D07"/>
    <w:rsid w:val="004A48A6"/>
    <w:rsid w:val="004A6F77"/>
    <w:rsid w:val="004B20AC"/>
    <w:rsid w:val="004B7120"/>
    <w:rsid w:val="004C2EA2"/>
    <w:rsid w:val="004C6215"/>
    <w:rsid w:val="004D5B78"/>
    <w:rsid w:val="004E095F"/>
    <w:rsid w:val="004E3580"/>
    <w:rsid w:val="004E6AA7"/>
    <w:rsid w:val="004F1232"/>
    <w:rsid w:val="005077CA"/>
    <w:rsid w:val="0051420D"/>
    <w:rsid w:val="0051664B"/>
    <w:rsid w:val="00527287"/>
    <w:rsid w:val="00533693"/>
    <w:rsid w:val="00540AC9"/>
    <w:rsid w:val="00550135"/>
    <w:rsid w:val="00550D63"/>
    <w:rsid w:val="00554B81"/>
    <w:rsid w:val="0056018E"/>
    <w:rsid w:val="00567ED1"/>
    <w:rsid w:val="00570F3D"/>
    <w:rsid w:val="00572FB7"/>
    <w:rsid w:val="00573181"/>
    <w:rsid w:val="0057577A"/>
    <w:rsid w:val="00577466"/>
    <w:rsid w:val="005B127E"/>
    <w:rsid w:val="005B5471"/>
    <w:rsid w:val="005C2844"/>
    <w:rsid w:val="005D49E3"/>
    <w:rsid w:val="005D5C1E"/>
    <w:rsid w:val="005D6314"/>
    <w:rsid w:val="005E3F37"/>
    <w:rsid w:val="005E482E"/>
    <w:rsid w:val="005F114B"/>
    <w:rsid w:val="005F1A0D"/>
    <w:rsid w:val="005F29CA"/>
    <w:rsid w:val="005F5078"/>
    <w:rsid w:val="00605F8D"/>
    <w:rsid w:val="00610051"/>
    <w:rsid w:val="00637175"/>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16263"/>
    <w:rsid w:val="00716B22"/>
    <w:rsid w:val="00723452"/>
    <w:rsid w:val="00730042"/>
    <w:rsid w:val="00750DCE"/>
    <w:rsid w:val="00752678"/>
    <w:rsid w:val="00756882"/>
    <w:rsid w:val="00757BD5"/>
    <w:rsid w:val="00765C9C"/>
    <w:rsid w:val="0077168D"/>
    <w:rsid w:val="00771A05"/>
    <w:rsid w:val="0078594F"/>
    <w:rsid w:val="007925C4"/>
    <w:rsid w:val="00795CFD"/>
    <w:rsid w:val="0079704D"/>
    <w:rsid w:val="007A1A73"/>
    <w:rsid w:val="007A3764"/>
    <w:rsid w:val="007B343F"/>
    <w:rsid w:val="007B79A1"/>
    <w:rsid w:val="007C33ED"/>
    <w:rsid w:val="007D0940"/>
    <w:rsid w:val="007D0E14"/>
    <w:rsid w:val="007D248D"/>
    <w:rsid w:val="007E3A4D"/>
    <w:rsid w:val="007E7B0F"/>
    <w:rsid w:val="007E7F65"/>
    <w:rsid w:val="007F784A"/>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342EB"/>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D5CEA"/>
    <w:rsid w:val="008E1DE1"/>
    <w:rsid w:val="008F32C4"/>
    <w:rsid w:val="008F458F"/>
    <w:rsid w:val="008F4B73"/>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3EEC"/>
    <w:rsid w:val="009A4FB7"/>
    <w:rsid w:val="009A71FE"/>
    <w:rsid w:val="009B30F6"/>
    <w:rsid w:val="009B6CF4"/>
    <w:rsid w:val="009C34CE"/>
    <w:rsid w:val="009C3FF1"/>
    <w:rsid w:val="009C59E9"/>
    <w:rsid w:val="009C5A8D"/>
    <w:rsid w:val="009C66F7"/>
    <w:rsid w:val="009C6B69"/>
    <w:rsid w:val="009D0D3E"/>
    <w:rsid w:val="009D13C9"/>
    <w:rsid w:val="009D3493"/>
    <w:rsid w:val="009E00F1"/>
    <w:rsid w:val="009E0899"/>
    <w:rsid w:val="009E7C45"/>
    <w:rsid w:val="009F288E"/>
    <w:rsid w:val="00A029C1"/>
    <w:rsid w:val="00A05452"/>
    <w:rsid w:val="00A06690"/>
    <w:rsid w:val="00A26616"/>
    <w:rsid w:val="00A36EDA"/>
    <w:rsid w:val="00A45D35"/>
    <w:rsid w:val="00A47957"/>
    <w:rsid w:val="00A47B3C"/>
    <w:rsid w:val="00A5103A"/>
    <w:rsid w:val="00A51549"/>
    <w:rsid w:val="00A5247D"/>
    <w:rsid w:val="00A52895"/>
    <w:rsid w:val="00A541E0"/>
    <w:rsid w:val="00A550C9"/>
    <w:rsid w:val="00A61F7A"/>
    <w:rsid w:val="00A71B25"/>
    <w:rsid w:val="00A73747"/>
    <w:rsid w:val="00A73816"/>
    <w:rsid w:val="00A74DD7"/>
    <w:rsid w:val="00A84C99"/>
    <w:rsid w:val="00A8505F"/>
    <w:rsid w:val="00A85B82"/>
    <w:rsid w:val="00A86A44"/>
    <w:rsid w:val="00A9082E"/>
    <w:rsid w:val="00A926E4"/>
    <w:rsid w:val="00AA111F"/>
    <w:rsid w:val="00AA60C3"/>
    <w:rsid w:val="00AB1042"/>
    <w:rsid w:val="00AB4925"/>
    <w:rsid w:val="00AC0A70"/>
    <w:rsid w:val="00AC572E"/>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9721D"/>
    <w:rsid w:val="00BA1C13"/>
    <w:rsid w:val="00BA287D"/>
    <w:rsid w:val="00BA3B12"/>
    <w:rsid w:val="00BA5016"/>
    <w:rsid w:val="00BA7EBF"/>
    <w:rsid w:val="00BB1C1F"/>
    <w:rsid w:val="00BB247A"/>
    <w:rsid w:val="00BB3E24"/>
    <w:rsid w:val="00BB4F68"/>
    <w:rsid w:val="00BC151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07DD5"/>
    <w:rsid w:val="00C11CD3"/>
    <w:rsid w:val="00C215C7"/>
    <w:rsid w:val="00C252F0"/>
    <w:rsid w:val="00C26E0F"/>
    <w:rsid w:val="00C37EDF"/>
    <w:rsid w:val="00C40E99"/>
    <w:rsid w:val="00C42DE0"/>
    <w:rsid w:val="00C43390"/>
    <w:rsid w:val="00C43475"/>
    <w:rsid w:val="00C43AD3"/>
    <w:rsid w:val="00C454C6"/>
    <w:rsid w:val="00C4734C"/>
    <w:rsid w:val="00C54C5E"/>
    <w:rsid w:val="00C562ED"/>
    <w:rsid w:val="00C61129"/>
    <w:rsid w:val="00C7347E"/>
    <w:rsid w:val="00C76F37"/>
    <w:rsid w:val="00C82236"/>
    <w:rsid w:val="00C82D6B"/>
    <w:rsid w:val="00C92EDA"/>
    <w:rsid w:val="00CA34BB"/>
    <w:rsid w:val="00CA43EB"/>
    <w:rsid w:val="00CA4814"/>
    <w:rsid w:val="00CA5D28"/>
    <w:rsid w:val="00CA5DF1"/>
    <w:rsid w:val="00CB07A1"/>
    <w:rsid w:val="00CB18D4"/>
    <w:rsid w:val="00CB2463"/>
    <w:rsid w:val="00CB4CD8"/>
    <w:rsid w:val="00CB528B"/>
    <w:rsid w:val="00CC0B86"/>
    <w:rsid w:val="00CC2405"/>
    <w:rsid w:val="00CC3D21"/>
    <w:rsid w:val="00CD1604"/>
    <w:rsid w:val="00CD3DD1"/>
    <w:rsid w:val="00CD68C1"/>
    <w:rsid w:val="00CE0023"/>
    <w:rsid w:val="00CE5B9A"/>
    <w:rsid w:val="00CF0314"/>
    <w:rsid w:val="00CF21FF"/>
    <w:rsid w:val="00CF23D0"/>
    <w:rsid w:val="00CF78EC"/>
    <w:rsid w:val="00D03FC5"/>
    <w:rsid w:val="00D04EAD"/>
    <w:rsid w:val="00D06B5A"/>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3ACB"/>
    <w:rsid w:val="00DC5781"/>
    <w:rsid w:val="00DC6D64"/>
    <w:rsid w:val="00DD15CB"/>
    <w:rsid w:val="00DF4659"/>
    <w:rsid w:val="00DF731B"/>
    <w:rsid w:val="00E00CE6"/>
    <w:rsid w:val="00E014D3"/>
    <w:rsid w:val="00E02F04"/>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2CA"/>
    <w:rsid w:val="00E70301"/>
    <w:rsid w:val="00E70BDE"/>
    <w:rsid w:val="00E7158C"/>
    <w:rsid w:val="00E75A56"/>
    <w:rsid w:val="00E76428"/>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E2BA9"/>
    <w:rsid w:val="00EE61D2"/>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5A46"/>
    <w:rsid w:val="00F966DC"/>
    <w:rsid w:val="00F97D28"/>
    <w:rsid w:val="00FA0379"/>
    <w:rsid w:val="00FA0BA6"/>
    <w:rsid w:val="00FA1696"/>
    <w:rsid w:val="00FA44CD"/>
    <w:rsid w:val="00FA5C1C"/>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2023-11-30T21:36:00Z</cp:lastPrinted>
  <dcterms:created xsi:type="dcterms:W3CDTF">2024-02-13T22:35:00Z</dcterms:created>
  <dcterms:modified xsi:type="dcterms:W3CDTF">2024-02-20T18:48:00Z</dcterms:modified>
</cp:coreProperties>
</file>