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AE96FD0" w:rsidR="00D04EAD" w:rsidRDefault="00D04EAD" w:rsidP="00305966">
      <w:pPr>
        <w:rPr>
          <w:rFonts w:ascii="Times New Roman" w:eastAsia="Times New Roman" w:hAnsi="Times New Roman" w:cs="Times New Roman"/>
          <w:b/>
          <w:sz w:val="24"/>
          <w:szCs w:val="24"/>
        </w:rPr>
      </w:pPr>
    </w:p>
    <w:p w14:paraId="263F7A05" w14:textId="5302C4E4"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Council Members Present:</w:t>
      </w:r>
      <w:r w:rsidRPr="0025596F">
        <w:rPr>
          <w:rFonts w:ascii="Times New Roman" w:eastAsia="Times New Roman" w:hAnsi="Times New Roman" w:cs="Times New Roman"/>
        </w:rPr>
        <w:t xml:space="preserve"> </w:t>
      </w:r>
      <w:r w:rsidRPr="0025596F">
        <w:rPr>
          <w:rFonts w:ascii="Times New Roman" w:eastAsia="Times New Roman" w:hAnsi="Times New Roman" w:cs="Times New Roman"/>
          <w:b/>
        </w:rPr>
        <w:t xml:space="preserve"> </w:t>
      </w:r>
      <w:r w:rsidRPr="0025596F">
        <w:rPr>
          <w:rFonts w:ascii="Times New Roman" w:eastAsia="Times New Roman" w:hAnsi="Times New Roman" w:cs="Times New Roman"/>
        </w:rPr>
        <w:t xml:space="preserve">Mayor Brent Switzer, Sheldon Johnson, </w:t>
      </w:r>
      <w:proofErr w:type="spellStart"/>
      <w:r w:rsidR="006B41D2" w:rsidRPr="0025596F">
        <w:rPr>
          <w:rFonts w:ascii="Times New Roman" w:eastAsia="Times New Roman" w:hAnsi="Times New Roman" w:cs="Times New Roman"/>
        </w:rPr>
        <w:t>Shaine</w:t>
      </w:r>
      <w:proofErr w:type="spellEnd"/>
      <w:r w:rsidR="006B41D2" w:rsidRPr="0025596F">
        <w:rPr>
          <w:rFonts w:ascii="Times New Roman" w:eastAsia="Times New Roman" w:hAnsi="Times New Roman" w:cs="Times New Roman"/>
        </w:rPr>
        <w:t xml:space="preserve"> Parr, Dan Walker</w:t>
      </w:r>
      <w:r w:rsidR="0095565A" w:rsidRPr="0025596F">
        <w:rPr>
          <w:rFonts w:ascii="Times New Roman" w:eastAsia="Times New Roman" w:hAnsi="Times New Roman" w:cs="Times New Roman"/>
        </w:rPr>
        <w:t>, and Art Underhill</w:t>
      </w:r>
      <w:r w:rsidR="00E00CE6" w:rsidRPr="0025596F">
        <w:rPr>
          <w:rFonts w:ascii="Times New Roman" w:eastAsia="Times New Roman" w:hAnsi="Times New Roman" w:cs="Times New Roman"/>
        </w:rPr>
        <w:t>.</w:t>
      </w:r>
    </w:p>
    <w:p w14:paraId="6C38E3B6" w14:textId="77777777" w:rsidR="00305966" w:rsidRPr="0025596F" w:rsidRDefault="00305966" w:rsidP="00305966">
      <w:pPr>
        <w:rPr>
          <w:rFonts w:ascii="Times New Roman" w:eastAsia="Times New Roman" w:hAnsi="Times New Roman" w:cs="Times New Roman"/>
        </w:rPr>
      </w:pPr>
    </w:p>
    <w:p w14:paraId="5D84AB69" w14:textId="1681332A"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 xml:space="preserve">Others Present: </w:t>
      </w:r>
      <w:r w:rsidRPr="0025596F">
        <w:rPr>
          <w:rFonts w:ascii="Times New Roman" w:eastAsia="Times New Roman" w:hAnsi="Times New Roman" w:cs="Times New Roman"/>
        </w:rPr>
        <w:t xml:space="preserve"> </w:t>
      </w:r>
      <w:r w:rsidR="008738E5" w:rsidRPr="0025596F">
        <w:rPr>
          <w:rFonts w:ascii="Times New Roman" w:eastAsia="Times New Roman" w:hAnsi="Times New Roman" w:cs="Times New Roman"/>
        </w:rPr>
        <w:t>City Clerk Tiffany Parr</w:t>
      </w:r>
      <w:r w:rsidR="00EB5AA3" w:rsidRPr="0025596F">
        <w:rPr>
          <w:rFonts w:ascii="Times New Roman" w:eastAsia="Times New Roman" w:hAnsi="Times New Roman" w:cs="Times New Roman"/>
        </w:rPr>
        <w:t>, Utility Billing Clerk Kathleen Bennett</w:t>
      </w:r>
      <w:r w:rsidR="008738E5" w:rsidRPr="0025596F">
        <w:rPr>
          <w:rFonts w:ascii="Times New Roman" w:eastAsia="Times New Roman" w:hAnsi="Times New Roman" w:cs="Times New Roman"/>
        </w:rPr>
        <w:t>,</w:t>
      </w:r>
      <w:r w:rsidRPr="0025596F">
        <w:rPr>
          <w:rFonts w:ascii="Times New Roman" w:eastAsia="Times New Roman" w:hAnsi="Times New Roman" w:cs="Times New Roman"/>
        </w:rPr>
        <w:t xml:space="preserve"> Water and Sewer Operator John </w:t>
      </w:r>
      <w:proofErr w:type="spellStart"/>
      <w:r w:rsidRPr="0025596F">
        <w:rPr>
          <w:rFonts w:ascii="Times New Roman" w:eastAsia="Times New Roman" w:hAnsi="Times New Roman" w:cs="Times New Roman"/>
        </w:rPr>
        <w:t>Mikrot</w:t>
      </w:r>
      <w:proofErr w:type="spellEnd"/>
      <w:r w:rsidRPr="0025596F">
        <w:rPr>
          <w:rFonts w:ascii="Times New Roman" w:eastAsia="Times New Roman" w:hAnsi="Times New Roman" w:cs="Times New Roman"/>
        </w:rPr>
        <w:t>, Fire Chief Gerard Bennett</w:t>
      </w:r>
      <w:r w:rsidR="007B343F" w:rsidRPr="0025596F">
        <w:rPr>
          <w:rFonts w:ascii="Times New Roman" w:eastAsia="Times New Roman" w:hAnsi="Times New Roman" w:cs="Times New Roman"/>
        </w:rPr>
        <w:t>,</w:t>
      </w:r>
      <w:r w:rsidR="00BB3E24" w:rsidRPr="0025596F">
        <w:rPr>
          <w:rFonts w:ascii="Times New Roman" w:eastAsia="Times New Roman" w:hAnsi="Times New Roman" w:cs="Times New Roman"/>
        </w:rPr>
        <w:t xml:space="preserve"> Planning Commission Chair David </w:t>
      </w:r>
      <w:proofErr w:type="spellStart"/>
      <w:r w:rsidR="00BB3E24" w:rsidRPr="0025596F">
        <w:rPr>
          <w:rFonts w:ascii="Times New Roman" w:eastAsia="Times New Roman" w:hAnsi="Times New Roman" w:cs="Times New Roman"/>
        </w:rPr>
        <w:t>Prachar</w:t>
      </w:r>
      <w:proofErr w:type="spellEnd"/>
      <w:r w:rsidR="00BB3E24" w:rsidRPr="0025596F">
        <w:rPr>
          <w:rFonts w:ascii="Times New Roman" w:eastAsia="Times New Roman" w:hAnsi="Times New Roman" w:cs="Times New Roman"/>
        </w:rPr>
        <w:t>,</w:t>
      </w:r>
      <w:r w:rsidR="007B343F" w:rsidRPr="0025596F">
        <w:rPr>
          <w:rFonts w:ascii="Times New Roman" w:eastAsia="Times New Roman" w:hAnsi="Times New Roman" w:cs="Times New Roman"/>
        </w:rPr>
        <w:t xml:space="preserve"> </w:t>
      </w:r>
      <w:r w:rsidR="00CD68C1" w:rsidRPr="0025596F">
        <w:rPr>
          <w:rFonts w:ascii="Times New Roman" w:eastAsia="Times New Roman" w:hAnsi="Times New Roman" w:cs="Times New Roman"/>
        </w:rPr>
        <w:t>and various members of public.</w:t>
      </w:r>
    </w:p>
    <w:p w14:paraId="45B0C35F" w14:textId="77777777" w:rsidR="00305966" w:rsidRPr="0025596F" w:rsidRDefault="00305966" w:rsidP="00305966">
      <w:pPr>
        <w:rPr>
          <w:rFonts w:ascii="Times New Roman" w:eastAsia="Times New Roman" w:hAnsi="Times New Roman" w:cs="Times New Roman"/>
        </w:rPr>
      </w:pPr>
    </w:p>
    <w:p w14:paraId="7E09A9CC" w14:textId="61B1ECD0" w:rsidR="00BD35EA"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Call to Order:</w:t>
      </w:r>
      <w:r w:rsidRPr="0025596F">
        <w:rPr>
          <w:rFonts w:ascii="Times New Roman" w:eastAsia="Times New Roman" w:hAnsi="Times New Roman" w:cs="Times New Roman"/>
        </w:rPr>
        <w:t xml:space="preserve">  Pursuant to due call and notice thereof, the meeting was called to order with the pledge of allegiance at 7:00 pm by Mayor Switzer.</w:t>
      </w:r>
    </w:p>
    <w:p w14:paraId="2C041DBE" w14:textId="77777777" w:rsidR="00305966" w:rsidRPr="0025596F" w:rsidRDefault="00305966" w:rsidP="00305966">
      <w:pPr>
        <w:rPr>
          <w:rFonts w:ascii="Times New Roman" w:eastAsia="Times New Roman" w:hAnsi="Times New Roman" w:cs="Times New Roman"/>
        </w:rPr>
      </w:pPr>
    </w:p>
    <w:p w14:paraId="548AFB47" w14:textId="5FEC76E2"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Consent Agenda:</w:t>
      </w:r>
      <w:r w:rsidRPr="0025596F">
        <w:rPr>
          <w:rFonts w:ascii="Times New Roman" w:eastAsia="Times New Roman" w:hAnsi="Times New Roman" w:cs="Times New Roman"/>
        </w:rPr>
        <w:t xml:space="preserve">  The consent agenda which includes the minutes of the </w:t>
      </w:r>
      <w:r w:rsidR="00E00CE6" w:rsidRPr="0025596F">
        <w:rPr>
          <w:rFonts w:ascii="Times New Roman" w:eastAsia="Times New Roman" w:hAnsi="Times New Roman" w:cs="Times New Roman"/>
        </w:rPr>
        <w:t>March</w:t>
      </w:r>
      <w:r w:rsidRPr="0025596F">
        <w:rPr>
          <w:rFonts w:ascii="Times New Roman" w:eastAsia="Times New Roman" w:hAnsi="Times New Roman" w:cs="Times New Roman"/>
        </w:rPr>
        <w:t xml:space="preserve"> regular city council meeting</w:t>
      </w:r>
      <w:r w:rsidR="00CB07A1" w:rsidRPr="0025596F">
        <w:rPr>
          <w:rFonts w:ascii="Times New Roman" w:eastAsia="Times New Roman" w:hAnsi="Times New Roman" w:cs="Times New Roman"/>
        </w:rPr>
        <w:t>,</w:t>
      </w:r>
      <w:r w:rsidRPr="0025596F">
        <w:rPr>
          <w:rFonts w:ascii="Times New Roman" w:eastAsia="Times New Roman" w:hAnsi="Times New Roman" w:cs="Times New Roman"/>
        </w:rPr>
        <w:t xml:space="preserve"> the disbursements and financial reports, and accounts payable was submitted for approval.  The </w:t>
      </w:r>
      <w:proofErr w:type="gramStart"/>
      <w:r w:rsidRPr="0025596F">
        <w:rPr>
          <w:rFonts w:ascii="Times New Roman" w:eastAsia="Times New Roman" w:hAnsi="Times New Roman" w:cs="Times New Roman"/>
        </w:rPr>
        <w:t>Mayor</w:t>
      </w:r>
      <w:proofErr w:type="gramEnd"/>
      <w:r w:rsidRPr="0025596F">
        <w:rPr>
          <w:rFonts w:ascii="Times New Roman" w:eastAsia="Times New Roman" w:hAnsi="Times New Roman" w:cs="Times New Roman"/>
        </w:rPr>
        <w:t xml:space="preserve"> asked for a motion to approve the consent agenda.</w:t>
      </w:r>
    </w:p>
    <w:p w14:paraId="051C76F9" w14:textId="77777777" w:rsidR="00B44047" w:rsidRPr="0025596F" w:rsidRDefault="00B44047" w:rsidP="00305966">
      <w:pPr>
        <w:rPr>
          <w:rFonts w:ascii="Times New Roman" w:eastAsia="Times New Roman" w:hAnsi="Times New Roman" w:cs="Times New Roman"/>
        </w:rPr>
      </w:pPr>
    </w:p>
    <w:p w14:paraId="339D9283" w14:textId="7549C6C7" w:rsidR="00305966" w:rsidRPr="0025596F" w:rsidRDefault="00AD5861" w:rsidP="00305966">
      <w:pPr>
        <w:rPr>
          <w:rFonts w:ascii="Times New Roman" w:eastAsia="Times New Roman" w:hAnsi="Times New Roman" w:cs="Times New Roman"/>
        </w:rPr>
      </w:pPr>
      <w:r w:rsidRPr="0025596F">
        <w:rPr>
          <w:rFonts w:ascii="Times New Roman" w:eastAsia="Times New Roman" w:hAnsi="Times New Roman" w:cs="Times New Roman"/>
          <w:color w:val="0000FF"/>
          <w:u w:val="single"/>
        </w:rPr>
        <w:t xml:space="preserve">S. </w:t>
      </w:r>
      <w:r w:rsidR="00FF58C4" w:rsidRPr="0025596F">
        <w:rPr>
          <w:rFonts w:ascii="Times New Roman" w:eastAsia="Times New Roman" w:hAnsi="Times New Roman" w:cs="Times New Roman"/>
          <w:color w:val="0000FF"/>
          <w:u w:val="single"/>
        </w:rPr>
        <w:t>Parr</w:t>
      </w:r>
      <w:r w:rsidR="00305966" w:rsidRPr="0025596F">
        <w:rPr>
          <w:rFonts w:ascii="Times New Roman" w:eastAsia="Times New Roman" w:hAnsi="Times New Roman" w:cs="Times New Roman"/>
          <w:color w:val="0000FF"/>
          <w:u w:val="single"/>
        </w:rPr>
        <w:t xml:space="preserve"> made a motion to approve the consent agenda, seconded by </w:t>
      </w:r>
      <w:r w:rsidR="00E00CE6" w:rsidRPr="0025596F">
        <w:rPr>
          <w:rFonts w:ascii="Times New Roman" w:eastAsia="Times New Roman" w:hAnsi="Times New Roman" w:cs="Times New Roman"/>
          <w:color w:val="0000FF"/>
          <w:u w:val="single"/>
        </w:rPr>
        <w:t>S. Johnson</w:t>
      </w:r>
      <w:r w:rsidR="00305966" w:rsidRPr="0025596F">
        <w:rPr>
          <w:rFonts w:ascii="Times New Roman" w:eastAsia="Times New Roman" w:hAnsi="Times New Roman" w:cs="Times New Roman"/>
          <w:color w:val="0000FF"/>
          <w:u w:val="single"/>
        </w:rPr>
        <w:t>.  Motion carried with all members voting in favor.</w:t>
      </w:r>
      <w:r w:rsidR="00305966" w:rsidRPr="0025596F">
        <w:rPr>
          <w:rFonts w:ascii="Times New Roman" w:eastAsia="Times New Roman" w:hAnsi="Times New Roman" w:cs="Times New Roman"/>
          <w:b/>
          <w:color w:val="0000FF"/>
          <w:u w:val="single"/>
        </w:rPr>
        <w:t xml:space="preserve"> </w:t>
      </w:r>
      <w:r w:rsidR="00305966" w:rsidRPr="0025596F">
        <w:rPr>
          <w:rFonts w:ascii="Times New Roman" w:eastAsia="Times New Roman" w:hAnsi="Times New Roman" w:cs="Times New Roman"/>
        </w:rPr>
        <w:t xml:space="preserve"> </w:t>
      </w:r>
    </w:p>
    <w:p w14:paraId="17BD70F3" w14:textId="77777777" w:rsidR="008C613D" w:rsidRPr="0025596F" w:rsidRDefault="008C613D" w:rsidP="00305966">
      <w:pPr>
        <w:rPr>
          <w:rFonts w:ascii="Times New Roman" w:eastAsia="Times New Roman" w:hAnsi="Times New Roman" w:cs="Times New Roman"/>
          <w:b/>
          <w:bCs/>
        </w:rPr>
      </w:pPr>
    </w:p>
    <w:p w14:paraId="793ECEF6" w14:textId="3C067294" w:rsidR="00406542" w:rsidRPr="0025596F" w:rsidRDefault="00CB07A1" w:rsidP="00305966">
      <w:pPr>
        <w:rPr>
          <w:rFonts w:ascii="Times New Roman" w:eastAsia="Times New Roman" w:hAnsi="Times New Roman" w:cs="Times New Roman"/>
        </w:rPr>
      </w:pPr>
      <w:r w:rsidRPr="0025596F">
        <w:rPr>
          <w:rFonts w:ascii="Times New Roman" w:eastAsia="Times New Roman" w:hAnsi="Times New Roman" w:cs="Times New Roman"/>
          <w:b/>
          <w:bCs/>
        </w:rPr>
        <w:t>Petitions, Requests, and/or Complaints</w:t>
      </w:r>
      <w:r w:rsidR="00803D49" w:rsidRPr="0025596F">
        <w:rPr>
          <w:rFonts w:ascii="Times New Roman" w:eastAsia="Times New Roman" w:hAnsi="Times New Roman" w:cs="Times New Roman"/>
          <w:b/>
          <w:bCs/>
        </w:rPr>
        <w:t>:</w:t>
      </w:r>
      <w:r w:rsidR="00FF58C4" w:rsidRPr="0025596F">
        <w:rPr>
          <w:rFonts w:ascii="Times New Roman" w:eastAsia="Times New Roman" w:hAnsi="Times New Roman" w:cs="Times New Roman"/>
          <w:b/>
          <w:bCs/>
        </w:rPr>
        <w:t xml:space="preserve">  </w:t>
      </w:r>
      <w:r w:rsidR="00E00CE6" w:rsidRPr="0025596F">
        <w:rPr>
          <w:rFonts w:ascii="Times New Roman" w:eastAsia="Times New Roman" w:hAnsi="Times New Roman" w:cs="Times New Roman"/>
        </w:rPr>
        <w:t>Laura Wyatt, agriculture teacher at the school, here with a couple students from the FFA.  The FFA Foundation is sponsoring some signs.  The Willow River FFA club would like to purchase some signs that would be mounted on the bottom of the green Willow River signs coming into town with the approval of the council.</w:t>
      </w:r>
    </w:p>
    <w:p w14:paraId="453638C5" w14:textId="77777777" w:rsidR="00C26E0F" w:rsidRPr="0025596F" w:rsidRDefault="00C26E0F" w:rsidP="00305966">
      <w:pPr>
        <w:rPr>
          <w:rFonts w:ascii="Times New Roman" w:eastAsia="Times New Roman" w:hAnsi="Times New Roman" w:cs="Times New Roman"/>
        </w:rPr>
      </w:pPr>
    </w:p>
    <w:p w14:paraId="6C147079" w14:textId="15700CD6" w:rsidR="00C26E0F" w:rsidRPr="0025596F" w:rsidRDefault="00C26E0F" w:rsidP="00305966">
      <w:pPr>
        <w:rPr>
          <w:rFonts w:ascii="Times New Roman" w:eastAsia="Times New Roman" w:hAnsi="Times New Roman" w:cs="Times New Roman"/>
          <w:color w:val="0000FF"/>
          <w:u w:val="single"/>
        </w:rPr>
      </w:pPr>
      <w:r w:rsidRPr="0025596F">
        <w:rPr>
          <w:rFonts w:ascii="Times New Roman" w:eastAsia="Times New Roman" w:hAnsi="Times New Roman" w:cs="Times New Roman"/>
          <w:color w:val="0000FF"/>
          <w:u w:val="single"/>
        </w:rPr>
        <w:t>S. Parr made a motion to approve the signs, seconded by A. Underhill. Motion carried with all members voting in favor.</w:t>
      </w:r>
    </w:p>
    <w:p w14:paraId="61E51656" w14:textId="77777777" w:rsidR="00C26E0F" w:rsidRPr="0025596F" w:rsidRDefault="00C26E0F" w:rsidP="00305966">
      <w:pPr>
        <w:rPr>
          <w:rFonts w:ascii="Times New Roman" w:eastAsia="Times New Roman" w:hAnsi="Times New Roman" w:cs="Times New Roman"/>
          <w:color w:val="0000FF"/>
          <w:u w:val="single"/>
        </w:rPr>
      </w:pPr>
    </w:p>
    <w:p w14:paraId="32E2BE11" w14:textId="7CB7D785" w:rsidR="00C26E0F" w:rsidRPr="0025596F" w:rsidRDefault="00C26E0F" w:rsidP="00C26E0F">
      <w:pPr>
        <w:rPr>
          <w:rFonts w:ascii="Times New Roman" w:eastAsia="Times New Roman" w:hAnsi="Times New Roman" w:cs="Times New Roman"/>
        </w:rPr>
      </w:pPr>
      <w:r w:rsidRPr="0025596F">
        <w:rPr>
          <w:rFonts w:ascii="Times New Roman" w:eastAsia="Times New Roman" w:hAnsi="Times New Roman" w:cs="Times New Roman"/>
          <w:b/>
        </w:rPr>
        <w:t xml:space="preserve">John </w:t>
      </w:r>
      <w:proofErr w:type="spellStart"/>
      <w:r w:rsidRPr="0025596F">
        <w:rPr>
          <w:rFonts w:ascii="Times New Roman" w:eastAsia="Times New Roman" w:hAnsi="Times New Roman" w:cs="Times New Roman"/>
          <w:b/>
        </w:rPr>
        <w:t>Mikrot</w:t>
      </w:r>
      <w:proofErr w:type="spellEnd"/>
      <w:r w:rsidRPr="0025596F">
        <w:rPr>
          <w:rFonts w:ascii="Times New Roman" w:eastAsia="Times New Roman" w:hAnsi="Times New Roman" w:cs="Times New Roman"/>
          <w:b/>
        </w:rPr>
        <w:t>, Water and Sewer Operator:</w:t>
      </w:r>
      <w:r w:rsidRPr="0025596F">
        <w:rPr>
          <w:rFonts w:ascii="Times New Roman" w:eastAsia="Times New Roman" w:hAnsi="Times New Roman" w:cs="Times New Roman"/>
        </w:rPr>
        <w:t xml:space="preserve">  Will be getting the dialer for the water pump fixed possibly on Wednesday. Got another quote for a dehumidifier.  There was only a dollar difference, but the first quote included some filters.  Need to get weeds under control at the sewer ponds.  Art can get together with John to take care of spraying for weeds.  John offered to mow sewer ponds as needed for $75 per hour.  Will wait until next month when we look at lawn mowing bids.</w:t>
      </w:r>
    </w:p>
    <w:p w14:paraId="2E3768F1" w14:textId="1EC1AD2F" w:rsidR="00706302" w:rsidRPr="0025596F" w:rsidRDefault="00706302" w:rsidP="00305966">
      <w:pPr>
        <w:rPr>
          <w:rFonts w:ascii="Times New Roman" w:eastAsia="Times New Roman" w:hAnsi="Times New Roman" w:cs="Times New Roman"/>
        </w:rPr>
      </w:pPr>
    </w:p>
    <w:p w14:paraId="21252513" w14:textId="0DAE1FBD" w:rsidR="00BB3E24" w:rsidRPr="0025596F" w:rsidRDefault="00BB3E24" w:rsidP="00BB3E24">
      <w:pPr>
        <w:rPr>
          <w:rFonts w:ascii="Times New Roman" w:eastAsia="Times New Roman" w:hAnsi="Times New Roman" w:cs="Times New Roman"/>
          <w:color w:val="0000FF"/>
          <w:u w:val="single"/>
        </w:rPr>
      </w:pPr>
      <w:r w:rsidRPr="0025596F">
        <w:rPr>
          <w:rFonts w:ascii="Times New Roman" w:eastAsia="Times New Roman" w:hAnsi="Times New Roman" w:cs="Times New Roman"/>
          <w:color w:val="0000FF"/>
          <w:u w:val="single"/>
        </w:rPr>
        <w:t>S. Parr made a motion to approve purchase of dehumidifier, seconded by A. Underhill. Motion carried with all members voting in favor.</w:t>
      </w:r>
    </w:p>
    <w:p w14:paraId="64C568AB" w14:textId="77777777" w:rsidR="00BB3E24" w:rsidRPr="0025596F" w:rsidRDefault="00BB3E24" w:rsidP="00BB3E24">
      <w:pPr>
        <w:rPr>
          <w:rFonts w:ascii="Times New Roman" w:eastAsia="Times New Roman" w:hAnsi="Times New Roman" w:cs="Times New Roman"/>
          <w:color w:val="0000FF"/>
          <w:u w:val="single"/>
        </w:rPr>
      </w:pPr>
    </w:p>
    <w:p w14:paraId="25BF8B52" w14:textId="4DB1CE75" w:rsidR="00BB3E24" w:rsidRPr="0025596F" w:rsidRDefault="00BB3E24" w:rsidP="00BB3E24">
      <w:pPr>
        <w:rPr>
          <w:rFonts w:ascii="Times New Roman" w:eastAsia="Times New Roman" w:hAnsi="Times New Roman" w:cs="Times New Roman"/>
        </w:rPr>
      </w:pPr>
      <w:r w:rsidRPr="0025596F">
        <w:rPr>
          <w:rFonts w:ascii="Times New Roman" w:eastAsia="Times New Roman" w:hAnsi="Times New Roman" w:cs="Times New Roman"/>
          <w:b/>
          <w:bCs/>
        </w:rPr>
        <w:t xml:space="preserve">David </w:t>
      </w:r>
      <w:proofErr w:type="spellStart"/>
      <w:r w:rsidRPr="0025596F">
        <w:rPr>
          <w:rFonts w:ascii="Times New Roman" w:eastAsia="Times New Roman" w:hAnsi="Times New Roman" w:cs="Times New Roman"/>
          <w:b/>
          <w:bCs/>
        </w:rPr>
        <w:t>Prachar</w:t>
      </w:r>
      <w:proofErr w:type="spellEnd"/>
      <w:r w:rsidRPr="0025596F">
        <w:rPr>
          <w:rFonts w:ascii="Times New Roman" w:eastAsia="Times New Roman" w:hAnsi="Times New Roman" w:cs="Times New Roman"/>
          <w:b/>
          <w:bCs/>
        </w:rPr>
        <w:t xml:space="preserve">, Planning Commission: </w:t>
      </w:r>
      <w:r w:rsidRPr="0025596F">
        <w:rPr>
          <w:rFonts w:ascii="Times New Roman" w:eastAsia="Times New Roman" w:hAnsi="Times New Roman" w:cs="Times New Roman"/>
        </w:rPr>
        <w:t>Update on recommendations on the zoning ordinance. First, there are mentions of building permits in the ordinance, but we utilize land use permits.  Recommend to change all that language.  Second would be to add “land use” under the definitions. Next, the ordinance describes an application process for obtaining a permit. We do not currently do that.  Recommending that we do.</w:t>
      </w:r>
      <w:r w:rsidR="00F92453" w:rsidRPr="0025596F">
        <w:rPr>
          <w:rFonts w:ascii="Times New Roman" w:eastAsia="Times New Roman" w:hAnsi="Times New Roman" w:cs="Times New Roman"/>
        </w:rPr>
        <w:t xml:space="preserve">  Next recommendation is for an updated land use permit form.  Finally, we are supposed to have a Board of Adjustment.  According to League of MN Cities, the Council can be that board.</w:t>
      </w:r>
    </w:p>
    <w:p w14:paraId="2AFD0CC1" w14:textId="77777777" w:rsidR="00CE0023" w:rsidRPr="0025596F" w:rsidRDefault="00CE0023" w:rsidP="00BB3E24">
      <w:pPr>
        <w:rPr>
          <w:rFonts w:ascii="Times New Roman" w:eastAsia="Times New Roman" w:hAnsi="Times New Roman" w:cs="Times New Roman"/>
        </w:rPr>
      </w:pPr>
    </w:p>
    <w:p w14:paraId="7DDBD84E" w14:textId="0E67BAA7" w:rsidR="00CE0023" w:rsidRPr="0025596F" w:rsidRDefault="00CE0023" w:rsidP="00CE0023">
      <w:pPr>
        <w:rPr>
          <w:rFonts w:ascii="Times New Roman" w:eastAsia="Times New Roman" w:hAnsi="Times New Roman" w:cs="Times New Roman"/>
          <w:color w:val="0000FF"/>
          <w:u w:val="single"/>
        </w:rPr>
      </w:pPr>
      <w:r w:rsidRPr="0025596F">
        <w:rPr>
          <w:rFonts w:ascii="Times New Roman" w:eastAsia="Times New Roman" w:hAnsi="Times New Roman" w:cs="Times New Roman"/>
          <w:color w:val="0000FF"/>
          <w:u w:val="single"/>
        </w:rPr>
        <w:lastRenderedPageBreak/>
        <w:t>A. Underhill made a motion for the Planning Commission to move forward with their recommendations, seconded by S. Johnson. Motion carried with all members voting in favor.</w:t>
      </w:r>
    </w:p>
    <w:p w14:paraId="323D89CA" w14:textId="77777777" w:rsidR="00CE0023" w:rsidRPr="0025596F" w:rsidRDefault="00CE0023" w:rsidP="00BB3E24">
      <w:pPr>
        <w:rPr>
          <w:rFonts w:ascii="Times New Roman" w:eastAsia="Times New Roman" w:hAnsi="Times New Roman" w:cs="Times New Roman"/>
          <w:color w:val="0000FF"/>
          <w:u w:val="single"/>
        </w:rPr>
      </w:pPr>
    </w:p>
    <w:p w14:paraId="3A3483FA" w14:textId="4A6289EF" w:rsidR="00CE0023" w:rsidRPr="0025596F" w:rsidRDefault="00CE0023" w:rsidP="00CE0023">
      <w:pPr>
        <w:rPr>
          <w:rFonts w:ascii="Times New Roman" w:eastAsia="Times New Roman" w:hAnsi="Times New Roman" w:cs="Times New Roman"/>
        </w:rPr>
      </w:pPr>
      <w:r w:rsidRPr="0025596F">
        <w:rPr>
          <w:rFonts w:ascii="Times New Roman" w:eastAsia="Times New Roman" w:hAnsi="Times New Roman" w:cs="Times New Roman"/>
          <w:b/>
          <w:highlight w:val="white"/>
        </w:rPr>
        <w:t>Kathleen Bennett, Utility Billing Clerk:</w:t>
      </w:r>
      <w:r w:rsidRPr="0025596F">
        <w:rPr>
          <w:rFonts w:ascii="Times New Roman" w:eastAsia="Times New Roman" w:hAnsi="Times New Roman" w:cs="Times New Roman"/>
          <w:highlight w:val="white"/>
        </w:rPr>
        <w:t xml:space="preserve">  Sent out 152 bills, 34 by email, for a total of $11,578.80.  Tiffany came in in the afternoons and got trained in.  This month we will be back to meters being read by John.  People who did not send in their meter readings may have higher bills due to having to catch up after the estimates. </w:t>
      </w:r>
      <w:r w:rsidR="00C92EDA" w:rsidRPr="0025596F">
        <w:rPr>
          <w:rFonts w:ascii="Times New Roman" w:eastAsia="Times New Roman" w:hAnsi="Times New Roman" w:cs="Times New Roman"/>
        </w:rPr>
        <w:t xml:space="preserve"> Some discussion on water meter options for the future. Art asked Tiffany to look into some pricing on water meters. </w:t>
      </w:r>
      <w:proofErr w:type="gramStart"/>
      <w:r w:rsidR="00C92EDA" w:rsidRPr="0025596F">
        <w:rPr>
          <w:rFonts w:ascii="Times New Roman" w:eastAsia="Times New Roman" w:hAnsi="Times New Roman" w:cs="Times New Roman"/>
        </w:rPr>
        <w:t>Also</w:t>
      </w:r>
      <w:proofErr w:type="gramEnd"/>
      <w:r w:rsidR="00C92EDA" w:rsidRPr="0025596F">
        <w:rPr>
          <w:rFonts w:ascii="Times New Roman" w:eastAsia="Times New Roman" w:hAnsi="Times New Roman" w:cs="Times New Roman"/>
        </w:rPr>
        <w:t xml:space="preserve"> some discussion on a generator for the water tower.</w:t>
      </w:r>
    </w:p>
    <w:p w14:paraId="422EC466" w14:textId="77777777" w:rsidR="00C92EDA" w:rsidRPr="0025596F" w:rsidRDefault="00C92EDA" w:rsidP="00CE0023">
      <w:pPr>
        <w:rPr>
          <w:rFonts w:ascii="Times New Roman" w:eastAsia="Times New Roman" w:hAnsi="Times New Roman" w:cs="Times New Roman"/>
        </w:rPr>
      </w:pPr>
    </w:p>
    <w:p w14:paraId="2178019C" w14:textId="51E89964" w:rsidR="00C92EDA" w:rsidRPr="0025596F" w:rsidRDefault="00C92EDA" w:rsidP="00C92EDA">
      <w:pPr>
        <w:rPr>
          <w:rFonts w:ascii="Times New Roman" w:eastAsia="Times New Roman" w:hAnsi="Times New Roman" w:cs="Times New Roman"/>
        </w:rPr>
      </w:pPr>
      <w:r w:rsidRPr="0025596F">
        <w:rPr>
          <w:rFonts w:ascii="Times New Roman" w:eastAsia="Times New Roman" w:hAnsi="Times New Roman" w:cs="Times New Roman"/>
          <w:b/>
          <w:bCs/>
        </w:rPr>
        <w:t xml:space="preserve">Tiffany Parr, City Clerk:  </w:t>
      </w:r>
      <w:r w:rsidRPr="0025596F">
        <w:rPr>
          <w:rFonts w:ascii="Times New Roman" w:eastAsia="Times New Roman" w:hAnsi="Times New Roman" w:cs="Times New Roman"/>
        </w:rPr>
        <w:t xml:space="preserve">Board of Appeals and Equalization meeting is Thursday, April 20 at 6pm.  </w:t>
      </w:r>
      <w:proofErr w:type="spellStart"/>
      <w:r w:rsidRPr="0025596F">
        <w:rPr>
          <w:rFonts w:ascii="Times New Roman" w:eastAsia="Times New Roman" w:hAnsi="Times New Roman" w:cs="Times New Roman"/>
        </w:rPr>
        <w:t>Shaine</w:t>
      </w:r>
      <w:proofErr w:type="spellEnd"/>
      <w:r w:rsidRPr="0025596F">
        <w:rPr>
          <w:rFonts w:ascii="Times New Roman" w:eastAsia="Times New Roman" w:hAnsi="Times New Roman" w:cs="Times New Roman"/>
        </w:rPr>
        <w:t xml:space="preserve"> and Sheldon are both trained and certified. Other councilmembers are welcome to take the training as well. Art put together a lawn mowing schedule.  Tiffany took that and edited it in a way that could be given out to people interested in putting in a bid.  Art is also available to show people around if needed.</w:t>
      </w:r>
    </w:p>
    <w:p w14:paraId="72D8A688" w14:textId="77777777" w:rsidR="00851BB8" w:rsidRPr="0025596F" w:rsidRDefault="00851BB8" w:rsidP="00C92EDA">
      <w:pPr>
        <w:rPr>
          <w:rFonts w:ascii="Times New Roman" w:eastAsia="Times New Roman" w:hAnsi="Times New Roman" w:cs="Times New Roman"/>
        </w:rPr>
      </w:pPr>
    </w:p>
    <w:p w14:paraId="5DD3188E" w14:textId="001613B9" w:rsidR="00851BB8" w:rsidRPr="0025596F" w:rsidRDefault="00851BB8" w:rsidP="00851BB8">
      <w:pPr>
        <w:rPr>
          <w:rFonts w:ascii="Times New Roman" w:eastAsia="Times New Roman" w:hAnsi="Times New Roman" w:cs="Times New Roman"/>
          <w:color w:val="0000FF"/>
          <w:u w:val="single"/>
        </w:rPr>
      </w:pPr>
      <w:r w:rsidRPr="0025596F">
        <w:rPr>
          <w:rFonts w:ascii="Times New Roman" w:eastAsia="Times New Roman" w:hAnsi="Times New Roman" w:cs="Times New Roman"/>
          <w:color w:val="0000FF"/>
          <w:u w:val="single"/>
        </w:rPr>
        <w:t>S. Parr made a motion to approve the lawn mowing schedule handout, seconded by D. Walker. Motion carried with all members voting in favor.</w:t>
      </w:r>
    </w:p>
    <w:p w14:paraId="6380C359" w14:textId="77777777" w:rsidR="00851BB8" w:rsidRPr="0025596F" w:rsidRDefault="00851BB8" w:rsidP="00C92EDA">
      <w:pPr>
        <w:rPr>
          <w:rFonts w:ascii="Times New Roman" w:eastAsia="Times New Roman" w:hAnsi="Times New Roman" w:cs="Times New Roman"/>
          <w:b/>
          <w:highlight w:val="white"/>
        </w:rPr>
      </w:pPr>
    </w:p>
    <w:p w14:paraId="5907F612" w14:textId="69F611EA" w:rsidR="00C92EDA" w:rsidRPr="0025596F" w:rsidRDefault="00851BB8" w:rsidP="00CE0023">
      <w:pPr>
        <w:rPr>
          <w:rFonts w:ascii="Times New Roman" w:eastAsia="Times New Roman" w:hAnsi="Times New Roman" w:cs="Times New Roman"/>
        </w:rPr>
      </w:pPr>
      <w:r w:rsidRPr="0025596F">
        <w:rPr>
          <w:rFonts w:ascii="Times New Roman" w:eastAsia="Times New Roman" w:hAnsi="Times New Roman" w:cs="Times New Roman"/>
        </w:rPr>
        <w:t>Asked attorney about Willow River news and information being posted in Facebook group. Best to post on official city website but if councilmembers or staff in their individual capacity want to share public notices/information on Facebook, there would be no problem as long as councilmember are not using Facebook to discuss the topic in violation of open meeting law.</w:t>
      </w:r>
    </w:p>
    <w:p w14:paraId="1046D217" w14:textId="4E2E65D9" w:rsidR="00D90575" w:rsidRPr="0025596F" w:rsidRDefault="00D90575" w:rsidP="00CE0023">
      <w:pPr>
        <w:rPr>
          <w:rFonts w:ascii="Times New Roman" w:eastAsia="Times New Roman" w:hAnsi="Times New Roman" w:cs="Times New Roman"/>
        </w:rPr>
      </w:pPr>
      <w:r w:rsidRPr="0025596F">
        <w:rPr>
          <w:rFonts w:ascii="Times New Roman" w:eastAsia="Times New Roman" w:hAnsi="Times New Roman" w:cs="Times New Roman"/>
        </w:rPr>
        <w:t>Pine County is looking to purchase new election equipment, so they are wondering which cities that were previously mail in voting will be switching to in person voting so they have an idea of how much equipment to purchase.  They would like an answer by June 1</w:t>
      </w:r>
      <w:r w:rsidRPr="0025596F">
        <w:rPr>
          <w:rFonts w:ascii="Times New Roman" w:eastAsia="Times New Roman" w:hAnsi="Times New Roman" w:cs="Times New Roman"/>
          <w:vertAlign w:val="superscript"/>
        </w:rPr>
        <w:t>st</w:t>
      </w:r>
      <w:r w:rsidRPr="0025596F">
        <w:rPr>
          <w:rFonts w:ascii="Times New Roman" w:eastAsia="Times New Roman" w:hAnsi="Times New Roman" w:cs="Times New Roman"/>
        </w:rPr>
        <w:t>.</w:t>
      </w:r>
    </w:p>
    <w:p w14:paraId="13A40001" w14:textId="77777777" w:rsidR="00982499" w:rsidRPr="0025596F" w:rsidRDefault="00982499" w:rsidP="00305966">
      <w:pPr>
        <w:rPr>
          <w:rFonts w:ascii="Times New Roman" w:eastAsia="Times New Roman" w:hAnsi="Times New Roman" w:cs="Times New Roman"/>
        </w:rPr>
      </w:pPr>
    </w:p>
    <w:p w14:paraId="3EF86A9A" w14:textId="6AE1CD39" w:rsidR="00FA0379" w:rsidRPr="0025596F" w:rsidRDefault="00706302" w:rsidP="00F671B3">
      <w:pPr>
        <w:rPr>
          <w:rFonts w:ascii="Times New Roman" w:eastAsia="Times New Roman" w:hAnsi="Times New Roman" w:cs="Times New Roman"/>
        </w:rPr>
      </w:pPr>
      <w:r w:rsidRPr="0025596F">
        <w:rPr>
          <w:rFonts w:ascii="Times New Roman" w:eastAsia="Times New Roman" w:hAnsi="Times New Roman" w:cs="Times New Roman"/>
          <w:b/>
        </w:rPr>
        <w:t xml:space="preserve">Gerard Bennett, Fire Chief: </w:t>
      </w:r>
      <w:r w:rsidRPr="0025596F">
        <w:rPr>
          <w:rFonts w:ascii="Times New Roman" w:eastAsia="Times New Roman" w:hAnsi="Times New Roman" w:cs="Times New Roman"/>
        </w:rPr>
        <w:t xml:space="preserve"> Runs to date: 1 other, 1</w:t>
      </w:r>
      <w:r w:rsidR="00D90575" w:rsidRPr="0025596F">
        <w:rPr>
          <w:rFonts w:ascii="Times New Roman" w:eastAsia="Times New Roman" w:hAnsi="Times New Roman" w:cs="Times New Roman"/>
        </w:rPr>
        <w:t>1</w:t>
      </w:r>
      <w:r w:rsidRPr="0025596F">
        <w:rPr>
          <w:rFonts w:ascii="Times New Roman" w:eastAsia="Times New Roman" w:hAnsi="Times New Roman" w:cs="Times New Roman"/>
        </w:rPr>
        <w:t xml:space="preserve"> fire, </w:t>
      </w:r>
      <w:r w:rsidR="00D90575" w:rsidRPr="0025596F">
        <w:rPr>
          <w:rFonts w:ascii="Times New Roman" w:eastAsia="Times New Roman" w:hAnsi="Times New Roman" w:cs="Times New Roman"/>
        </w:rPr>
        <w:t>32</w:t>
      </w:r>
      <w:r w:rsidRPr="0025596F">
        <w:rPr>
          <w:rFonts w:ascii="Times New Roman" w:eastAsia="Times New Roman" w:hAnsi="Times New Roman" w:cs="Times New Roman"/>
        </w:rPr>
        <w:t xml:space="preserve"> </w:t>
      </w:r>
      <w:proofErr w:type="spellStart"/>
      <w:r w:rsidRPr="0025596F">
        <w:rPr>
          <w:rFonts w:ascii="Times New Roman" w:eastAsia="Times New Roman" w:hAnsi="Times New Roman" w:cs="Times New Roman"/>
        </w:rPr>
        <w:t>ems</w:t>
      </w:r>
      <w:proofErr w:type="spellEnd"/>
      <w:r w:rsidRPr="0025596F">
        <w:rPr>
          <w:rFonts w:ascii="Times New Roman" w:eastAsia="Times New Roman" w:hAnsi="Times New Roman" w:cs="Times New Roman"/>
        </w:rPr>
        <w:t xml:space="preserve">. </w:t>
      </w:r>
      <w:r w:rsidR="00D90575" w:rsidRPr="0025596F">
        <w:rPr>
          <w:rFonts w:ascii="Times New Roman" w:eastAsia="Times New Roman" w:hAnsi="Times New Roman" w:cs="Times New Roman"/>
        </w:rPr>
        <w:t>Three trucks that are being worked on are coming along.</w:t>
      </w:r>
      <w:r w:rsidRPr="0025596F">
        <w:rPr>
          <w:rFonts w:ascii="Times New Roman" w:eastAsia="Times New Roman" w:hAnsi="Times New Roman" w:cs="Times New Roman"/>
        </w:rPr>
        <w:t xml:space="preserve"> Hoping to have them ready for </w:t>
      </w:r>
      <w:r w:rsidR="00D90575" w:rsidRPr="0025596F">
        <w:rPr>
          <w:rFonts w:ascii="Times New Roman" w:eastAsia="Times New Roman" w:hAnsi="Times New Roman" w:cs="Times New Roman"/>
        </w:rPr>
        <w:t>grass season. Still working on the tube lighting</w:t>
      </w:r>
      <w:r w:rsidRPr="0025596F">
        <w:rPr>
          <w:rFonts w:ascii="Times New Roman" w:eastAsia="Times New Roman" w:hAnsi="Times New Roman" w:cs="Times New Roman"/>
        </w:rPr>
        <w:t xml:space="preserve">.  Front door </w:t>
      </w:r>
      <w:r w:rsidR="00D90575" w:rsidRPr="0025596F">
        <w:rPr>
          <w:rFonts w:ascii="Times New Roman" w:eastAsia="Times New Roman" w:hAnsi="Times New Roman" w:cs="Times New Roman"/>
        </w:rPr>
        <w:t>lock has been fixed.  Gerard has capability to change code.</w:t>
      </w:r>
      <w:r w:rsidR="00111BE1" w:rsidRPr="0025596F">
        <w:rPr>
          <w:rFonts w:ascii="Times New Roman" w:eastAsia="Times New Roman" w:hAnsi="Times New Roman" w:cs="Times New Roman"/>
        </w:rPr>
        <w:t xml:space="preserve"> </w:t>
      </w:r>
      <w:r w:rsidRPr="0025596F">
        <w:rPr>
          <w:rFonts w:ascii="Times New Roman" w:eastAsia="Times New Roman" w:hAnsi="Times New Roman" w:cs="Times New Roman"/>
        </w:rPr>
        <w:t xml:space="preserve">UTV Skid Unit </w:t>
      </w:r>
      <w:r w:rsidR="00D90575" w:rsidRPr="0025596F">
        <w:rPr>
          <w:rFonts w:ascii="Times New Roman" w:eastAsia="Times New Roman" w:hAnsi="Times New Roman" w:cs="Times New Roman"/>
        </w:rPr>
        <w:t>sold</w:t>
      </w:r>
      <w:r w:rsidRPr="0025596F">
        <w:rPr>
          <w:rFonts w:ascii="Times New Roman" w:eastAsia="Times New Roman" w:hAnsi="Times New Roman" w:cs="Times New Roman"/>
        </w:rPr>
        <w:t xml:space="preserve"> to Bruno.  </w:t>
      </w:r>
      <w:r w:rsidR="00D90575" w:rsidRPr="0025596F">
        <w:rPr>
          <w:rFonts w:ascii="Times New Roman" w:eastAsia="Times New Roman" w:hAnsi="Times New Roman" w:cs="Times New Roman"/>
        </w:rPr>
        <w:t xml:space="preserve">Valves from </w:t>
      </w:r>
      <w:proofErr w:type="spellStart"/>
      <w:r w:rsidR="00D90575" w:rsidRPr="0025596F">
        <w:rPr>
          <w:rFonts w:ascii="Times New Roman" w:eastAsia="Times New Roman" w:hAnsi="Times New Roman" w:cs="Times New Roman"/>
        </w:rPr>
        <w:t>Kerrick</w:t>
      </w:r>
      <w:proofErr w:type="spellEnd"/>
      <w:r w:rsidR="00D90575" w:rsidRPr="0025596F">
        <w:rPr>
          <w:rFonts w:ascii="Times New Roman" w:eastAsia="Times New Roman" w:hAnsi="Times New Roman" w:cs="Times New Roman"/>
        </w:rPr>
        <w:t xml:space="preserve"> are on the truck now</w:t>
      </w:r>
      <w:r w:rsidRPr="0025596F">
        <w:rPr>
          <w:rFonts w:ascii="Times New Roman" w:eastAsia="Times New Roman" w:hAnsi="Times New Roman" w:cs="Times New Roman"/>
        </w:rPr>
        <w:t xml:space="preserve">. </w:t>
      </w:r>
      <w:r w:rsidR="00D90575" w:rsidRPr="0025596F">
        <w:rPr>
          <w:rFonts w:ascii="Times New Roman" w:eastAsia="Times New Roman" w:hAnsi="Times New Roman" w:cs="Times New Roman"/>
        </w:rPr>
        <w:t xml:space="preserve"> Will be selling 2 trucks once the new trucks are all set.</w:t>
      </w:r>
      <w:r w:rsidRPr="0025596F">
        <w:rPr>
          <w:rFonts w:ascii="Times New Roman" w:eastAsia="Times New Roman" w:hAnsi="Times New Roman" w:cs="Times New Roman"/>
        </w:rPr>
        <w:t xml:space="preserve"> Grants applied for: P.C. Mutual Aid, FEMA Grant </w:t>
      </w:r>
      <w:r w:rsidR="00D90575" w:rsidRPr="0025596F">
        <w:rPr>
          <w:rFonts w:ascii="Times New Roman" w:eastAsia="Times New Roman" w:hAnsi="Times New Roman" w:cs="Times New Roman"/>
        </w:rPr>
        <w:t>in the works.</w:t>
      </w:r>
      <w:r w:rsidRPr="0025596F">
        <w:rPr>
          <w:rFonts w:ascii="Times New Roman" w:eastAsia="Times New Roman" w:hAnsi="Times New Roman" w:cs="Times New Roman"/>
        </w:rPr>
        <w:t xml:space="preserve"> Public relations:  Fun Day with the Easter Bunny </w:t>
      </w:r>
      <w:r w:rsidR="00D90575" w:rsidRPr="0025596F">
        <w:rPr>
          <w:rFonts w:ascii="Times New Roman" w:eastAsia="Times New Roman" w:hAnsi="Times New Roman" w:cs="Times New Roman"/>
        </w:rPr>
        <w:t>went well</w:t>
      </w:r>
      <w:r w:rsidRPr="0025596F">
        <w:rPr>
          <w:rFonts w:ascii="Times New Roman" w:eastAsia="Times New Roman" w:hAnsi="Times New Roman" w:cs="Times New Roman"/>
        </w:rPr>
        <w:t xml:space="preserve">. </w:t>
      </w:r>
      <w:r w:rsidR="00832BB2" w:rsidRPr="0025596F">
        <w:rPr>
          <w:rFonts w:ascii="Times New Roman" w:eastAsia="Times New Roman" w:hAnsi="Times New Roman" w:cs="Times New Roman"/>
        </w:rPr>
        <w:t xml:space="preserve"> </w:t>
      </w:r>
      <w:r w:rsidRPr="0025596F">
        <w:rPr>
          <w:rFonts w:ascii="Times New Roman" w:eastAsia="Times New Roman" w:hAnsi="Times New Roman" w:cs="Times New Roman"/>
        </w:rPr>
        <w:t xml:space="preserve">2023 </w:t>
      </w:r>
      <w:r w:rsidR="00111BE1" w:rsidRPr="0025596F">
        <w:rPr>
          <w:rFonts w:ascii="Times New Roman" w:eastAsia="Times New Roman" w:hAnsi="Times New Roman" w:cs="Times New Roman"/>
        </w:rPr>
        <w:t xml:space="preserve">goal is to </w:t>
      </w:r>
      <w:r w:rsidRPr="0025596F">
        <w:rPr>
          <w:rFonts w:ascii="Times New Roman" w:eastAsia="Times New Roman" w:hAnsi="Times New Roman" w:cs="Times New Roman"/>
        </w:rPr>
        <w:t>promote addressing (</w:t>
      </w:r>
      <w:r w:rsidR="00111BE1" w:rsidRPr="0025596F">
        <w:rPr>
          <w:rFonts w:ascii="Times New Roman" w:eastAsia="Times New Roman" w:hAnsi="Times New Roman" w:cs="Times New Roman"/>
        </w:rPr>
        <w:t>House</w:t>
      </w:r>
      <w:r w:rsidRPr="0025596F">
        <w:rPr>
          <w:rFonts w:ascii="Times New Roman" w:eastAsia="Times New Roman" w:hAnsi="Times New Roman" w:cs="Times New Roman"/>
        </w:rPr>
        <w:t xml:space="preserve"> #’s).</w:t>
      </w:r>
      <w:r w:rsidR="00111BE1" w:rsidRPr="0025596F">
        <w:rPr>
          <w:rFonts w:ascii="Times New Roman" w:eastAsia="Times New Roman" w:hAnsi="Times New Roman" w:cs="Times New Roman"/>
        </w:rPr>
        <w:t xml:space="preserve">  Can be hard to find houses on calls sometimes.  </w:t>
      </w:r>
      <w:r w:rsidR="00832BB2" w:rsidRPr="0025596F">
        <w:rPr>
          <w:rFonts w:ascii="Times New Roman" w:eastAsia="Times New Roman" w:hAnsi="Times New Roman" w:cs="Times New Roman"/>
        </w:rPr>
        <w:t>Had 2 EMR guys</w:t>
      </w:r>
      <w:r w:rsidR="00111BE1" w:rsidRPr="0025596F">
        <w:rPr>
          <w:rFonts w:ascii="Times New Roman" w:eastAsia="Times New Roman" w:hAnsi="Times New Roman" w:cs="Times New Roman"/>
        </w:rPr>
        <w:t xml:space="preserve"> standing by at the drag races. </w:t>
      </w:r>
      <w:r w:rsidRPr="0025596F">
        <w:rPr>
          <w:rFonts w:ascii="Times New Roman" w:eastAsia="Times New Roman" w:hAnsi="Times New Roman" w:cs="Times New Roman"/>
        </w:rPr>
        <w:t xml:space="preserve"> Recruitment: </w:t>
      </w:r>
      <w:r w:rsidR="00832BB2" w:rsidRPr="0025596F">
        <w:rPr>
          <w:rFonts w:ascii="Times New Roman" w:eastAsia="Times New Roman" w:hAnsi="Times New Roman" w:cs="Times New Roman"/>
        </w:rPr>
        <w:t>Nothing new.  Had two</w:t>
      </w:r>
      <w:r w:rsidRPr="0025596F">
        <w:rPr>
          <w:rFonts w:ascii="Times New Roman" w:eastAsia="Times New Roman" w:hAnsi="Times New Roman" w:cs="Times New Roman"/>
        </w:rPr>
        <w:t xml:space="preserve"> </w:t>
      </w:r>
      <w:r w:rsidR="00832BB2" w:rsidRPr="0025596F">
        <w:rPr>
          <w:rFonts w:ascii="Times New Roman" w:eastAsia="Times New Roman" w:hAnsi="Times New Roman" w:cs="Times New Roman"/>
        </w:rPr>
        <w:t>that were interested, but have not heard any more from them</w:t>
      </w:r>
      <w:r w:rsidRPr="0025596F">
        <w:rPr>
          <w:rFonts w:ascii="Times New Roman" w:eastAsia="Times New Roman" w:hAnsi="Times New Roman" w:cs="Times New Roman"/>
        </w:rPr>
        <w:t xml:space="preserve">.  Always looking for good recruits.  </w:t>
      </w:r>
      <w:r w:rsidR="00111BE1" w:rsidRPr="0025596F">
        <w:rPr>
          <w:rFonts w:ascii="Times New Roman" w:eastAsia="Times New Roman" w:hAnsi="Times New Roman" w:cs="Times New Roman"/>
        </w:rPr>
        <w:t xml:space="preserve">Donations: </w:t>
      </w:r>
      <w:r w:rsidR="00832BB2" w:rsidRPr="0025596F">
        <w:rPr>
          <w:rFonts w:ascii="Times New Roman" w:eastAsia="Times New Roman" w:hAnsi="Times New Roman" w:cs="Times New Roman"/>
        </w:rPr>
        <w:t>no new</w:t>
      </w:r>
      <w:r w:rsidR="00111BE1" w:rsidRPr="0025596F">
        <w:rPr>
          <w:rFonts w:ascii="Times New Roman" w:eastAsia="Times New Roman" w:hAnsi="Times New Roman" w:cs="Times New Roman"/>
        </w:rPr>
        <w:t xml:space="preserve">.  </w:t>
      </w:r>
      <w:r w:rsidRPr="0025596F">
        <w:rPr>
          <w:rFonts w:ascii="Times New Roman" w:eastAsia="Times New Roman" w:hAnsi="Times New Roman" w:cs="Times New Roman"/>
        </w:rPr>
        <w:t xml:space="preserve">Misc.: </w:t>
      </w:r>
      <w:r w:rsidR="00832BB2" w:rsidRPr="0025596F">
        <w:rPr>
          <w:rFonts w:ascii="Times New Roman" w:eastAsia="Times New Roman" w:hAnsi="Times New Roman" w:cs="Times New Roman"/>
        </w:rPr>
        <w:t>Will be going over rates – need to increase</w:t>
      </w:r>
      <w:r w:rsidR="00111BE1" w:rsidRPr="0025596F">
        <w:rPr>
          <w:rFonts w:ascii="Times New Roman" w:eastAsia="Times New Roman" w:hAnsi="Times New Roman" w:cs="Times New Roman"/>
        </w:rPr>
        <w:t xml:space="preserve">.  </w:t>
      </w:r>
      <w:r w:rsidRPr="0025596F">
        <w:rPr>
          <w:rFonts w:ascii="Times New Roman" w:eastAsia="Times New Roman" w:hAnsi="Times New Roman" w:cs="Times New Roman"/>
        </w:rPr>
        <w:t xml:space="preserve">One </w:t>
      </w:r>
      <w:r w:rsidR="00832BB2" w:rsidRPr="0025596F">
        <w:rPr>
          <w:rFonts w:ascii="Times New Roman" w:eastAsia="Times New Roman" w:hAnsi="Times New Roman" w:cs="Times New Roman"/>
        </w:rPr>
        <w:t>almost done with</w:t>
      </w:r>
      <w:r w:rsidRPr="0025596F">
        <w:rPr>
          <w:rFonts w:ascii="Times New Roman" w:eastAsia="Times New Roman" w:hAnsi="Times New Roman" w:cs="Times New Roman"/>
        </w:rPr>
        <w:t xml:space="preserve"> FF</w:t>
      </w:r>
      <w:r w:rsidR="00832BB2" w:rsidRPr="0025596F">
        <w:rPr>
          <w:rFonts w:ascii="Times New Roman" w:eastAsia="Times New Roman" w:hAnsi="Times New Roman" w:cs="Times New Roman"/>
        </w:rPr>
        <w:t>I</w:t>
      </w:r>
      <w:r w:rsidRPr="0025596F">
        <w:rPr>
          <w:rFonts w:ascii="Times New Roman" w:eastAsia="Times New Roman" w:hAnsi="Times New Roman" w:cs="Times New Roman"/>
        </w:rPr>
        <w:t>I and Hazmat</w:t>
      </w:r>
      <w:r w:rsidR="00832BB2" w:rsidRPr="0025596F">
        <w:rPr>
          <w:rFonts w:ascii="Times New Roman" w:eastAsia="Times New Roman" w:hAnsi="Times New Roman" w:cs="Times New Roman"/>
        </w:rPr>
        <w:t xml:space="preserve"> and one in EMR</w:t>
      </w:r>
      <w:r w:rsidR="00AE5791" w:rsidRPr="0025596F">
        <w:rPr>
          <w:rFonts w:ascii="Times New Roman" w:eastAsia="Times New Roman" w:hAnsi="Times New Roman" w:cs="Times New Roman"/>
        </w:rPr>
        <w:t>. By the time summer hits, all will be trained both for fire and medically.</w:t>
      </w:r>
      <w:r w:rsidRPr="0025596F">
        <w:rPr>
          <w:rFonts w:ascii="Times New Roman" w:eastAsia="Times New Roman" w:hAnsi="Times New Roman" w:cs="Times New Roman"/>
        </w:rPr>
        <w:t xml:space="preserve">  Bollards</w:t>
      </w:r>
      <w:r w:rsidR="00AE5791" w:rsidRPr="0025596F">
        <w:rPr>
          <w:rFonts w:ascii="Times New Roman" w:eastAsia="Times New Roman" w:hAnsi="Times New Roman" w:cs="Times New Roman"/>
        </w:rPr>
        <w:t>: will talk to John.</w:t>
      </w:r>
      <w:r w:rsidRPr="0025596F">
        <w:rPr>
          <w:rFonts w:ascii="Times New Roman" w:eastAsia="Times New Roman" w:hAnsi="Times New Roman" w:cs="Times New Roman"/>
        </w:rPr>
        <w:t xml:space="preserve"> </w:t>
      </w:r>
      <w:r w:rsidR="00AE5791" w:rsidRPr="0025596F">
        <w:rPr>
          <w:rFonts w:ascii="Times New Roman" w:eastAsia="Times New Roman" w:hAnsi="Times New Roman" w:cs="Times New Roman"/>
        </w:rPr>
        <w:t>Reviews almost done for 2022.  Furnace has been repaired.</w:t>
      </w:r>
    </w:p>
    <w:p w14:paraId="33E8D86F" w14:textId="77777777" w:rsidR="00AE5791" w:rsidRPr="0025596F" w:rsidRDefault="00AE5791" w:rsidP="00F671B3">
      <w:pPr>
        <w:rPr>
          <w:rFonts w:ascii="Times New Roman" w:eastAsia="Times New Roman" w:hAnsi="Times New Roman" w:cs="Times New Roman"/>
        </w:rPr>
      </w:pPr>
    </w:p>
    <w:p w14:paraId="25724CD4" w14:textId="51ADD216" w:rsidR="00AE5791" w:rsidRPr="0025596F" w:rsidRDefault="00AE5791" w:rsidP="00F671B3">
      <w:pPr>
        <w:rPr>
          <w:rFonts w:ascii="Times New Roman" w:eastAsia="Times New Roman" w:hAnsi="Times New Roman" w:cs="Times New Roman"/>
        </w:rPr>
      </w:pPr>
      <w:r w:rsidRPr="0025596F">
        <w:rPr>
          <w:rFonts w:ascii="Times New Roman" w:eastAsia="Times New Roman" w:hAnsi="Times New Roman" w:cs="Times New Roman"/>
          <w:b/>
          <w:bCs/>
        </w:rPr>
        <w:t xml:space="preserve">Gerard Bennett, Commercial Club: </w:t>
      </w:r>
      <w:r w:rsidRPr="0025596F">
        <w:rPr>
          <w:rFonts w:ascii="Times New Roman" w:eastAsia="Times New Roman" w:hAnsi="Times New Roman" w:cs="Times New Roman"/>
        </w:rPr>
        <w:t>Flag banner project: will put together a full package to present to council.  Would like to also look into accent lighting the rocks at the rapids.  As well as figuring out some type of lighting along 61 for walking to the rapids from town.</w:t>
      </w:r>
    </w:p>
    <w:p w14:paraId="1CC3C542" w14:textId="77777777" w:rsidR="00A73747" w:rsidRPr="0025596F" w:rsidRDefault="00A73747" w:rsidP="00F671B3">
      <w:pPr>
        <w:rPr>
          <w:rFonts w:ascii="Times New Roman" w:eastAsia="Times New Roman" w:hAnsi="Times New Roman" w:cs="Times New Roman"/>
        </w:rPr>
      </w:pPr>
    </w:p>
    <w:p w14:paraId="65FABAC7" w14:textId="54412A5D" w:rsidR="00A73747" w:rsidRPr="0025596F" w:rsidRDefault="00A73747" w:rsidP="00F671B3">
      <w:pPr>
        <w:rPr>
          <w:rFonts w:ascii="Times New Roman" w:eastAsia="Times New Roman" w:hAnsi="Times New Roman" w:cs="Times New Roman"/>
        </w:rPr>
      </w:pPr>
      <w:r w:rsidRPr="0025596F">
        <w:rPr>
          <w:rFonts w:ascii="Times New Roman" w:eastAsia="Times New Roman" w:hAnsi="Times New Roman" w:cs="Times New Roman"/>
        </w:rPr>
        <w:t xml:space="preserve">Steven </w:t>
      </w:r>
      <w:proofErr w:type="spellStart"/>
      <w:r w:rsidRPr="0025596F">
        <w:rPr>
          <w:rFonts w:ascii="Times New Roman" w:eastAsia="Times New Roman" w:hAnsi="Times New Roman" w:cs="Times New Roman"/>
        </w:rPr>
        <w:t>Prachar</w:t>
      </w:r>
      <w:proofErr w:type="spellEnd"/>
      <w:r w:rsidRPr="0025596F">
        <w:rPr>
          <w:rFonts w:ascii="Times New Roman" w:eastAsia="Times New Roman" w:hAnsi="Times New Roman" w:cs="Times New Roman"/>
        </w:rPr>
        <w:t xml:space="preserve"> questioned whether the city would consider accepting cash for water bills.  Kathi prefers not to have cash for security reasons.  The council decided not to make any changes.</w:t>
      </w:r>
    </w:p>
    <w:p w14:paraId="2DE433A2" w14:textId="77777777" w:rsidR="000D5F0D" w:rsidRPr="0025596F" w:rsidRDefault="000D5F0D" w:rsidP="00305966">
      <w:pPr>
        <w:rPr>
          <w:rFonts w:ascii="Times New Roman" w:eastAsia="Times New Roman" w:hAnsi="Times New Roman" w:cs="Times New Roman"/>
          <w:b/>
          <w:highlight w:val="white"/>
        </w:rPr>
      </w:pPr>
    </w:p>
    <w:p w14:paraId="1ABF0BE6" w14:textId="68C0FFAA" w:rsidR="00186B09" w:rsidRPr="0025596F" w:rsidRDefault="00305966" w:rsidP="002A42A7">
      <w:pPr>
        <w:rPr>
          <w:rFonts w:ascii="Times New Roman" w:eastAsia="Times New Roman" w:hAnsi="Times New Roman" w:cs="Times New Roman"/>
          <w:highlight w:val="white"/>
        </w:rPr>
      </w:pPr>
      <w:r w:rsidRPr="0025596F">
        <w:rPr>
          <w:rFonts w:ascii="Times New Roman" w:eastAsia="Times New Roman" w:hAnsi="Times New Roman" w:cs="Times New Roman"/>
          <w:b/>
          <w:highlight w:val="white"/>
        </w:rPr>
        <w:t>Sheldon Johnson, Zoning:</w:t>
      </w:r>
      <w:r w:rsidRPr="0025596F">
        <w:rPr>
          <w:rFonts w:ascii="Times New Roman" w:eastAsia="Times New Roman" w:hAnsi="Times New Roman" w:cs="Times New Roman"/>
          <w:highlight w:val="white"/>
        </w:rPr>
        <w:t xml:space="preserve">  </w:t>
      </w:r>
      <w:r w:rsidR="00A73747" w:rsidRPr="0025596F">
        <w:rPr>
          <w:rFonts w:ascii="Times New Roman" w:eastAsia="Times New Roman" w:hAnsi="Times New Roman" w:cs="Times New Roman"/>
          <w:highlight w:val="white"/>
        </w:rPr>
        <w:t>One garage permit on Gander Dr.</w:t>
      </w:r>
    </w:p>
    <w:p w14:paraId="0C3F0988" w14:textId="77777777" w:rsidR="008C0F3F" w:rsidRPr="0025596F" w:rsidRDefault="008C0F3F" w:rsidP="002A42A7">
      <w:pPr>
        <w:rPr>
          <w:rFonts w:ascii="Times New Roman" w:eastAsia="Times New Roman" w:hAnsi="Times New Roman" w:cs="Times New Roman"/>
          <w:bCs/>
          <w:highlight w:val="white"/>
        </w:rPr>
      </w:pPr>
    </w:p>
    <w:p w14:paraId="02D3D915" w14:textId="77777777" w:rsidR="009C34CE" w:rsidRPr="0025596F" w:rsidRDefault="009C34CE" w:rsidP="002B41DF">
      <w:pPr>
        <w:jc w:val="center"/>
        <w:rPr>
          <w:rFonts w:ascii="Times New Roman" w:eastAsia="Times New Roman" w:hAnsi="Times New Roman" w:cs="Times New Roman"/>
          <w:b/>
          <w:highlight w:val="white"/>
        </w:rPr>
      </w:pPr>
    </w:p>
    <w:p w14:paraId="0E045572" w14:textId="16F2FCAB" w:rsidR="002B41DF" w:rsidRPr="0025596F" w:rsidRDefault="002B41DF" w:rsidP="002B41DF">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Old Business</w:t>
      </w:r>
    </w:p>
    <w:p w14:paraId="3DD0A524" w14:textId="77777777" w:rsidR="00186B09" w:rsidRPr="0025596F" w:rsidRDefault="00186B09" w:rsidP="00305966">
      <w:pPr>
        <w:rPr>
          <w:rFonts w:ascii="Times New Roman" w:eastAsia="Times New Roman" w:hAnsi="Times New Roman" w:cs="Times New Roman"/>
          <w:bCs/>
          <w:highlight w:val="white"/>
        </w:rPr>
      </w:pPr>
    </w:p>
    <w:p w14:paraId="507C1484" w14:textId="77777777" w:rsidR="009C34CE" w:rsidRPr="0025596F" w:rsidRDefault="009C34CE" w:rsidP="00305966">
      <w:pPr>
        <w:rPr>
          <w:rFonts w:ascii="Times New Roman" w:eastAsia="Times New Roman" w:hAnsi="Times New Roman" w:cs="Times New Roman"/>
          <w:bCs/>
          <w:highlight w:val="white"/>
        </w:rPr>
      </w:pPr>
    </w:p>
    <w:p w14:paraId="1E2291FE" w14:textId="37390A57" w:rsidR="00702B02" w:rsidRPr="0025596F" w:rsidRDefault="008A39C5" w:rsidP="00055A83">
      <w:pP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R</w:t>
      </w:r>
      <w:r w:rsidR="00D21B49" w:rsidRPr="0025596F">
        <w:rPr>
          <w:rFonts w:ascii="Times New Roman" w:eastAsia="Times New Roman" w:hAnsi="Times New Roman" w:cs="Times New Roman"/>
          <w:b/>
          <w:highlight w:val="white"/>
        </w:rPr>
        <w:t>epairing Walters Road:</w:t>
      </w:r>
      <w:r w:rsidR="00097FA9" w:rsidRPr="0025596F">
        <w:rPr>
          <w:rFonts w:ascii="Times New Roman" w:eastAsia="Times New Roman" w:hAnsi="Times New Roman" w:cs="Times New Roman"/>
          <w:b/>
          <w:highlight w:val="white"/>
        </w:rPr>
        <w:t xml:space="preserve"> </w:t>
      </w:r>
      <w:r w:rsidR="00097FA9" w:rsidRPr="0025596F">
        <w:rPr>
          <w:rFonts w:ascii="Times New Roman" w:eastAsia="Times New Roman" w:hAnsi="Times New Roman" w:cs="Times New Roman"/>
          <w:bCs/>
          <w:highlight w:val="white"/>
        </w:rPr>
        <w:t xml:space="preserve"> </w:t>
      </w:r>
      <w:r w:rsidR="0020668A" w:rsidRPr="0025596F">
        <w:rPr>
          <w:rFonts w:ascii="Times New Roman" w:eastAsia="Times New Roman" w:hAnsi="Times New Roman" w:cs="Times New Roman"/>
          <w:bCs/>
          <w:highlight w:val="white"/>
        </w:rPr>
        <w:t>Need to find out if there is a culver there.  Will be checking on that this month.</w:t>
      </w:r>
    </w:p>
    <w:p w14:paraId="65CB243E" w14:textId="77777777" w:rsidR="00702B02" w:rsidRPr="0025596F" w:rsidRDefault="00702B02" w:rsidP="00055A83">
      <w:pPr>
        <w:rPr>
          <w:rFonts w:ascii="Times New Roman" w:eastAsia="Times New Roman" w:hAnsi="Times New Roman" w:cs="Times New Roman"/>
          <w:b/>
          <w:highlight w:val="white"/>
        </w:rPr>
      </w:pPr>
    </w:p>
    <w:p w14:paraId="5B445731" w14:textId="1E723B1F" w:rsidR="002B41DF" w:rsidRPr="0025596F" w:rsidRDefault="006E2B0E" w:rsidP="00055A83">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Repairing Roads in Town</w:t>
      </w:r>
      <w:r w:rsidR="0020668A" w:rsidRPr="0025596F">
        <w:rPr>
          <w:rFonts w:ascii="Times New Roman" w:eastAsia="Times New Roman" w:hAnsi="Times New Roman" w:cs="Times New Roman"/>
          <w:b/>
          <w:highlight w:val="white"/>
        </w:rPr>
        <w:t xml:space="preserve">:  </w:t>
      </w:r>
      <w:r w:rsidR="0020668A" w:rsidRPr="0025596F">
        <w:rPr>
          <w:rFonts w:ascii="Times New Roman" w:eastAsia="Times New Roman" w:hAnsi="Times New Roman" w:cs="Times New Roman"/>
          <w:bCs/>
          <w:highlight w:val="white"/>
        </w:rPr>
        <w:t>Would like to get an estimate on repairing Church Street and Pine Street.</w:t>
      </w:r>
    </w:p>
    <w:p w14:paraId="790BA592" w14:textId="77777777" w:rsidR="002B41DF" w:rsidRPr="0025596F" w:rsidRDefault="002B41DF" w:rsidP="00305966">
      <w:pPr>
        <w:rPr>
          <w:rFonts w:ascii="Times New Roman" w:eastAsia="Times New Roman" w:hAnsi="Times New Roman" w:cs="Times New Roman"/>
          <w:bCs/>
          <w:highlight w:val="white"/>
        </w:rPr>
      </w:pPr>
    </w:p>
    <w:p w14:paraId="2B234C6D" w14:textId="06C5B732" w:rsidR="008C613D" w:rsidRPr="0025596F" w:rsidRDefault="006E2B0E" w:rsidP="00D25597">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Door Codes:</w:t>
      </w:r>
      <w:r w:rsidR="00A73747" w:rsidRPr="0025596F">
        <w:rPr>
          <w:rFonts w:ascii="Times New Roman" w:eastAsia="Times New Roman" w:hAnsi="Times New Roman" w:cs="Times New Roman"/>
          <w:b/>
          <w:highlight w:val="white"/>
        </w:rPr>
        <w:t xml:space="preserve"> </w:t>
      </w:r>
      <w:r w:rsidR="00BF0FCC" w:rsidRPr="0025596F">
        <w:rPr>
          <w:rFonts w:ascii="Times New Roman" w:eastAsia="Times New Roman" w:hAnsi="Times New Roman" w:cs="Times New Roman"/>
          <w:bCs/>
          <w:highlight w:val="white"/>
        </w:rPr>
        <w:t>Now that the lock is fixed, Gerard can go ahead and change the code.</w:t>
      </w:r>
    </w:p>
    <w:p w14:paraId="440496A5" w14:textId="77777777" w:rsidR="00BF0FCC" w:rsidRPr="0025596F" w:rsidRDefault="00BF0FCC" w:rsidP="00D25597">
      <w:pPr>
        <w:rPr>
          <w:rFonts w:ascii="Times New Roman" w:eastAsia="Times New Roman" w:hAnsi="Times New Roman" w:cs="Times New Roman"/>
          <w:bCs/>
          <w:highlight w:val="white"/>
        </w:rPr>
      </w:pPr>
    </w:p>
    <w:p w14:paraId="41036B6E" w14:textId="225C9CE9" w:rsidR="00BF0FCC" w:rsidRPr="0025596F" w:rsidRDefault="00BF0FCC" w:rsidP="00D25597">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 xml:space="preserve">Generator for water tower: </w:t>
      </w:r>
      <w:r w:rsidRPr="0025596F">
        <w:rPr>
          <w:rFonts w:ascii="Times New Roman" w:eastAsia="Times New Roman" w:hAnsi="Times New Roman" w:cs="Times New Roman"/>
          <w:bCs/>
          <w:highlight w:val="white"/>
        </w:rPr>
        <w:t>Get more information on what size generator is needed and the cost involved.</w:t>
      </w:r>
    </w:p>
    <w:p w14:paraId="4A865B01" w14:textId="77777777" w:rsidR="00BF0FCC" w:rsidRPr="0025596F" w:rsidRDefault="00BF0FCC" w:rsidP="00D25597">
      <w:pPr>
        <w:rPr>
          <w:rFonts w:ascii="Times New Roman" w:eastAsia="Times New Roman" w:hAnsi="Times New Roman" w:cs="Times New Roman"/>
          <w:bCs/>
          <w:highlight w:val="white"/>
        </w:rPr>
      </w:pPr>
    </w:p>
    <w:p w14:paraId="74CAE2F5" w14:textId="6CA83A01" w:rsidR="00BF0FCC" w:rsidRPr="0025596F" w:rsidRDefault="00BF0FCC" w:rsidP="00D25597">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 xml:space="preserve">Peddler’s License: </w:t>
      </w:r>
      <w:r w:rsidR="00910A70" w:rsidRPr="0025596F">
        <w:rPr>
          <w:rFonts w:ascii="Times New Roman" w:eastAsia="Times New Roman" w:hAnsi="Times New Roman" w:cs="Times New Roman"/>
          <w:bCs/>
          <w:highlight w:val="white"/>
        </w:rPr>
        <w:t xml:space="preserve"> Art read through the ordinances and thought he had seen something about no license needed if selling vegetables, but was not able to find it again.  None of the councilmembers have a problem with a local business hosting a </w:t>
      </w:r>
      <w:proofErr w:type="gramStart"/>
      <w:r w:rsidR="00910A70" w:rsidRPr="0025596F">
        <w:rPr>
          <w:rFonts w:ascii="Times New Roman" w:eastAsia="Times New Roman" w:hAnsi="Times New Roman" w:cs="Times New Roman"/>
          <w:bCs/>
          <w:highlight w:val="white"/>
        </w:rPr>
        <w:t>farmers</w:t>
      </w:r>
      <w:proofErr w:type="gramEnd"/>
      <w:r w:rsidR="00910A70" w:rsidRPr="0025596F">
        <w:rPr>
          <w:rFonts w:ascii="Times New Roman" w:eastAsia="Times New Roman" w:hAnsi="Times New Roman" w:cs="Times New Roman"/>
          <w:bCs/>
          <w:highlight w:val="white"/>
        </w:rPr>
        <w:t xml:space="preserve"> market on their property.</w:t>
      </w:r>
    </w:p>
    <w:p w14:paraId="29753B72" w14:textId="77777777" w:rsidR="00910A70" w:rsidRPr="0025596F" w:rsidRDefault="00910A70" w:rsidP="00D25597">
      <w:pPr>
        <w:rPr>
          <w:rFonts w:ascii="Times New Roman" w:eastAsia="Times New Roman" w:hAnsi="Times New Roman" w:cs="Times New Roman"/>
          <w:bCs/>
          <w:highlight w:val="white"/>
        </w:rPr>
      </w:pPr>
    </w:p>
    <w:p w14:paraId="00F7443C" w14:textId="44A6B6C6" w:rsidR="00910A70" w:rsidRPr="0025596F" w:rsidRDefault="00910A70" w:rsidP="00D25597">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 xml:space="preserve">Tree cleanup: </w:t>
      </w:r>
      <w:r w:rsidRPr="0025596F">
        <w:rPr>
          <w:rFonts w:ascii="Times New Roman" w:eastAsia="Times New Roman" w:hAnsi="Times New Roman" w:cs="Times New Roman"/>
          <w:bCs/>
          <w:highlight w:val="white"/>
        </w:rPr>
        <w:t xml:space="preserve"> Not able to get a closer look at the fallen tree in the park.  Art said to hold off on that and he can </w:t>
      </w:r>
      <w:r w:rsidR="008C0F3F" w:rsidRPr="0025596F">
        <w:rPr>
          <w:rFonts w:ascii="Times New Roman" w:eastAsia="Times New Roman" w:hAnsi="Times New Roman" w:cs="Times New Roman"/>
          <w:bCs/>
          <w:highlight w:val="white"/>
        </w:rPr>
        <w:t>get somebody to get it out of there</w:t>
      </w:r>
      <w:r w:rsidRPr="0025596F">
        <w:rPr>
          <w:rFonts w:ascii="Times New Roman" w:eastAsia="Times New Roman" w:hAnsi="Times New Roman" w:cs="Times New Roman"/>
          <w:bCs/>
          <w:highlight w:val="white"/>
        </w:rPr>
        <w:t>.</w:t>
      </w:r>
    </w:p>
    <w:p w14:paraId="48349F83" w14:textId="77777777" w:rsidR="009C34CE" w:rsidRPr="0025596F" w:rsidRDefault="009C34CE" w:rsidP="005B5471">
      <w:pPr>
        <w:rPr>
          <w:rFonts w:ascii="Times New Roman" w:eastAsia="Times New Roman" w:hAnsi="Times New Roman" w:cs="Times New Roman"/>
          <w:b/>
          <w:highlight w:val="white"/>
        </w:rPr>
      </w:pPr>
    </w:p>
    <w:p w14:paraId="0F39FFD7" w14:textId="77777777" w:rsidR="00186B09" w:rsidRPr="0025596F" w:rsidRDefault="00186B09" w:rsidP="00147CD1">
      <w:pPr>
        <w:rPr>
          <w:rFonts w:ascii="Times New Roman" w:eastAsia="Times New Roman" w:hAnsi="Times New Roman" w:cs="Times New Roman"/>
          <w:b/>
          <w:highlight w:val="white"/>
        </w:rPr>
      </w:pPr>
    </w:p>
    <w:p w14:paraId="49281EAB" w14:textId="62AAC0BB" w:rsidR="00D25597" w:rsidRPr="0025596F" w:rsidRDefault="00D25597" w:rsidP="00352049">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New Business</w:t>
      </w:r>
    </w:p>
    <w:p w14:paraId="16D6BFAA" w14:textId="3F18830B" w:rsidR="00D25597" w:rsidRPr="0025596F" w:rsidRDefault="00D25597" w:rsidP="00305966">
      <w:pPr>
        <w:rPr>
          <w:rFonts w:ascii="Times New Roman" w:eastAsia="Times New Roman" w:hAnsi="Times New Roman" w:cs="Times New Roman"/>
          <w:color w:val="0000FF"/>
          <w:highlight w:val="white"/>
          <w:u w:val="single"/>
        </w:rPr>
      </w:pPr>
    </w:p>
    <w:p w14:paraId="2A680FB8" w14:textId="77777777" w:rsidR="00186B09" w:rsidRPr="0025596F" w:rsidRDefault="00186B09" w:rsidP="00305966">
      <w:pPr>
        <w:rPr>
          <w:rFonts w:ascii="Times New Roman" w:eastAsia="Times New Roman" w:hAnsi="Times New Roman" w:cs="Times New Roman"/>
          <w:color w:val="0000FF"/>
          <w:highlight w:val="white"/>
          <w:u w:val="single"/>
        </w:rPr>
      </w:pPr>
    </w:p>
    <w:p w14:paraId="21F47685" w14:textId="26FB0AD9" w:rsidR="00F56273" w:rsidRPr="0025596F" w:rsidRDefault="00F07D28" w:rsidP="00F56273">
      <w:pPr>
        <w:rPr>
          <w:rFonts w:ascii="Times New Roman" w:eastAsia="Times New Roman" w:hAnsi="Times New Roman" w:cs="Times New Roman"/>
          <w:bCs/>
        </w:rPr>
      </w:pPr>
      <w:r w:rsidRPr="0025596F">
        <w:rPr>
          <w:rFonts w:ascii="Times New Roman" w:eastAsia="Times New Roman" w:hAnsi="Times New Roman" w:cs="Times New Roman"/>
          <w:b/>
        </w:rPr>
        <w:t xml:space="preserve">Insurance liability waiver/workers comp option: </w:t>
      </w:r>
      <w:r w:rsidRPr="0025596F">
        <w:rPr>
          <w:rFonts w:ascii="Times New Roman" w:eastAsia="Times New Roman" w:hAnsi="Times New Roman" w:cs="Times New Roman"/>
          <w:bCs/>
        </w:rPr>
        <w:t xml:space="preserve">Annual liability waiver form option </w:t>
      </w:r>
      <w:r w:rsidR="00FD0633" w:rsidRPr="0025596F">
        <w:rPr>
          <w:rFonts w:ascii="Times New Roman" w:eastAsia="Times New Roman" w:hAnsi="Times New Roman" w:cs="Times New Roman"/>
          <w:bCs/>
        </w:rPr>
        <w:t xml:space="preserve">on monetary limits. In the past we have always selected to not waive the monetary limits. </w:t>
      </w:r>
      <w:proofErr w:type="gramStart"/>
      <w:r w:rsidR="00FD0633" w:rsidRPr="0025596F">
        <w:rPr>
          <w:rFonts w:ascii="Times New Roman" w:eastAsia="Times New Roman" w:hAnsi="Times New Roman" w:cs="Times New Roman"/>
          <w:bCs/>
        </w:rPr>
        <w:t>Also</w:t>
      </w:r>
      <w:proofErr w:type="gramEnd"/>
      <w:r w:rsidR="00FD0633" w:rsidRPr="0025596F">
        <w:rPr>
          <w:rFonts w:ascii="Times New Roman" w:eastAsia="Times New Roman" w:hAnsi="Times New Roman" w:cs="Times New Roman"/>
          <w:bCs/>
        </w:rPr>
        <w:t xml:space="preserve"> for workers comp option, we have always selected the regular premium option in the past.</w:t>
      </w:r>
    </w:p>
    <w:p w14:paraId="01685568" w14:textId="77777777" w:rsidR="00FD0633" w:rsidRPr="0025596F" w:rsidRDefault="00FD0633" w:rsidP="00F56273">
      <w:pPr>
        <w:rPr>
          <w:rFonts w:ascii="Times New Roman" w:eastAsia="Times New Roman" w:hAnsi="Times New Roman" w:cs="Times New Roman"/>
          <w:bCs/>
        </w:rPr>
      </w:pPr>
    </w:p>
    <w:p w14:paraId="30ABBC82" w14:textId="703D047E" w:rsidR="00FD0633" w:rsidRPr="0025596F" w:rsidRDefault="00FD0633" w:rsidP="00F56273">
      <w:pPr>
        <w:rPr>
          <w:rFonts w:ascii="Times New Roman" w:eastAsia="Times New Roman" w:hAnsi="Times New Roman" w:cs="Times New Roman"/>
          <w:color w:val="0000FF"/>
          <w:u w:val="single"/>
        </w:rPr>
      </w:pPr>
      <w:r w:rsidRPr="0025596F">
        <w:rPr>
          <w:rFonts w:ascii="Times New Roman" w:eastAsia="Times New Roman" w:hAnsi="Times New Roman" w:cs="Times New Roman"/>
          <w:color w:val="0000FF"/>
          <w:highlight w:val="white"/>
          <w:u w:val="single"/>
        </w:rPr>
        <w:t>A</w:t>
      </w:r>
      <w:r w:rsidRPr="0025596F">
        <w:rPr>
          <w:rFonts w:ascii="Times New Roman" w:eastAsia="Times New Roman" w:hAnsi="Times New Roman" w:cs="Times New Roman"/>
          <w:color w:val="0000FF"/>
          <w:highlight w:val="white"/>
          <w:u w:val="single"/>
        </w:rPr>
        <w:t xml:space="preserve">. </w:t>
      </w:r>
      <w:r w:rsidRPr="0025596F">
        <w:rPr>
          <w:rFonts w:ascii="Times New Roman" w:eastAsia="Times New Roman" w:hAnsi="Times New Roman" w:cs="Times New Roman"/>
          <w:color w:val="0000FF"/>
          <w:highlight w:val="white"/>
          <w:u w:val="single"/>
        </w:rPr>
        <w:t>Underhill</w:t>
      </w:r>
      <w:r w:rsidRPr="0025596F">
        <w:rPr>
          <w:rFonts w:ascii="Times New Roman" w:eastAsia="Times New Roman" w:hAnsi="Times New Roman" w:cs="Times New Roman"/>
          <w:color w:val="0000FF"/>
          <w:highlight w:val="white"/>
          <w:u w:val="single"/>
        </w:rPr>
        <w:t xml:space="preserve"> made a motion </w:t>
      </w:r>
      <w:r w:rsidRPr="0025596F">
        <w:rPr>
          <w:rFonts w:ascii="Times New Roman" w:eastAsia="Times New Roman" w:hAnsi="Times New Roman" w:cs="Times New Roman"/>
          <w:color w:val="0000FF"/>
          <w:u w:val="single"/>
        </w:rPr>
        <w:t>not waive the monetary limits and select the regular premium option, seconded by S. Johnson.  Motion carried with all members voting in favor.</w:t>
      </w:r>
    </w:p>
    <w:p w14:paraId="6E09EB7E" w14:textId="77777777" w:rsidR="00FD0633" w:rsidRPr="0025596F" w:rsidRDefault="00FD0633" w:rsidP="00F56273">
      <w:pPr>
        <w:rPr>
          <w:rFonts w:ascii="Times New Roman" w:eastAsia="Times New Roman" w:hAnsi="Times New Roman" w:cs="Times New Roman"/>
          <w:bCs/>
        </w:rPr>
      </w:pPr>
    </w:p>
    <w:p w14:paraId="0A646A40" w14:textId="54DC1460" w:rsidR="00FD0633" w:rsidRPr="0025596F" w:rsidRDefault="00FD0633" w:rsidP="00F56273">
      <w:pPr>
        <w:rPr>
          <w:rFonts w:ascii="Times New Roman" w:eastAsia="Times New Roman" w:hAnsi="Times New Roman" w:cs="Times New Roman"/>
          <w:bCs/>
        </w:rPr>
      </w:pPr>
      <w:r w:rsidRPr="0025596F">
        <w:rPr>
          <w:rFonts w:ascii="Times New Roman" w:eastAsia="Times New Roman" w:hAnsi="Times New Roman" w:cs="Times New Roman"/>
          <w:b/>
        </w:rPr>
        <w:t xml:space="preserve">Damage to city shop building: </w:t>
      </w:r>
      <w:r w:rsidRPr="0025596F">
        <w:rPr>
          <w:rFonts w:ascii="Times New Roman" w:eastAsia="Times New Roman" w:hAnsi="Times New Roman" w:cs="Times New Roman"/>
          <w:bCs/>
        </w:rPr>
        <w:t xml:space="preserve">Tree fell on northwest corner of the city shop by the football field.  Need to assess damage and decide if we will make an insurance claim.  Tiffany will check on the deductible. </w:t>
      </w:r>
    </w:p>
    <w:p w14:paraId="083C8A5F" w14:textId="77777777" w:rsidR="00FD0633" w:rsidRPr="0025596F" w:rsidRDefault="00FD0633" w:rsidP="00F56273">
      <w:pPr>
        <w:rPr>
          <w:rFonts w:ascii="Times New Roman" w:eastAsia="Times New Roman" w:hAnsi="Times New Roman" w:cs="Times New Roman"/>
          <w:bCs/>
        </w:rPr>
      </w:pPr>
    </w:p>
    <w:p w14:paraId="104DA633" w14:textId="00D4F396" w:rsidR="00FD0633" w:rsidRPr="0025596F" w:rsidRDefault="00FD0633" w:rsidP="00F56273">
      <w:pPr>
        <w:rPr>
          <w:rFonts w:ascii="Times New Roman" w:eastAsia="Times New Roman" w:hAnsi="Times New Roman" w:cs="Times New Roman"/>
          <w:bCs/>
        </w:rPr>
      </w:pPr>
      <w:r w:rsidRPr="0025596F">
        <w:rPr>
          <w:rFonts w:ascii="Times New Roman" w:eastAsia="Times New Roman" w:hAnsi="Times New Roman" w:cs="Times New Roman"/>
          <w:b/>
        </w:rPr>
        <w:t xml:space="preserve">Tax forfeit parcel sale: </w:t>
      </w:r>
      <w:r w:rsidRPr="0025596F">
        <w:rPr>
          <w:rFonts w:ascii="Times New Roman" w:eastAsia="Times New Roman" w:hAnsi="Times New Roman" w:cs="Times New Roman"/>
          <w:bCs/>
        </w:rPr>
        <w:t xml:space="preserve">Tiny little sliver of land </w:t>
      </w:r>
      <w:r w:rsidR="00691C71" w:rsidRPr="0025596F">
        <w:rPr>
          <w:rFonts w:ascii="Times New Roman" w:eastAsia="Times New Roman" w:hAnsi="Times New Roman" w:cs="Times New Roman"/>
          <w:bCs/>
        </w:rPr>
        <w:t>will be going up for sale. Not seen from road and not big enough to build on. County needs city approval to allow for sale of the parcel.  No response within 60 days is considered automatic approval.</w:t>
      </w:r>
    </w:p>
    <w:p w14:paraId="58026524" w14:textId="77777777" w:rsidR="00691C71" w:rsidRPr="0025596F" w:rsidRDefault="00691C71" w:rsidP="00F56273">
      <w:pPr>
        <w:rPr>
          <w:rFonts w:ascii="Times New Roman" w:eastAsia="Times New Roman" w:hAnsi="Times New Roman" w:cs="Times New Roman"/>
          <w:bCs/>
        </w:rPr>
      </w:pPr>
    </w:p>
    <w:p w14:paraId="6160C806" w14:textId="57F84F83" w:rsidR="00691C71" w:rsidRPr="0025596F" w:rsidRDefault="00691C71" w:rsidP="00F56273">
      <w:pPr>
        <w:rPr>
          <w:rFonts w:ascii="Times New Roman" w:eastAsia="Times New Roman" w:hAnsi="Times New Roman" w:cs="Times New Roman"/>
          <w:bCs/>
        </w:rPr>
      </w:pPr>
      <w:r w:rsidRPr="0025596F">
        <w:rPr>
          <w:rFonts w:ascii="Times New Roman" w:eastAsia="Times New Roman" w:hAnsi="Times New Roman" w:cs="Times New Roman"/>
          <w:b/>
        </w:rPr>
        <w:lastRenderedPageBreak/>
        <w:t xml:space="preserve">Floodplain ordinance: </w:t>
      </w:r>
      <w:r w:rsidRPr="0025596F">
        <w:rPr>
          <w:rFonts w:ascii="Times New Roman" w:eastAsia="Times New Roman" w:hAnsi="Times New Roman" w:cs="Times New Roman"/>
          <w:bCs/>
        </w:rPr>
        <w:t>Notice from DNR regarding the newly annexed property.  They are advising us to update the floodplain ordinance to include the new floodplain area.  They are also recommending that we work with the county to bring the property into compliance with the shoreland ordinance.  Currently, there is a moveable building within 50 feet of the OWHL, but it should be 100 feet away.</w:t>
      </w:r>
    </w:p>
    <w:p w14:paraId="307AE788" w14:textId="77777777" w:rsidR="002B1EB6" w:rsidRPr="0025596F" w:rsidRDefault="002B1EB6" w:rsidP="00305966">
      <w:pPr>
        <w:rPr>
          <w:rFonts w:ascii="Times New Roman" w:eastAsia="Times New Roman" w:hAnsi="Times New Roman" w:cs="Times New Roman"/>
          <w:b/>
        </w:rPr>
      </w:pPr>
    </w:p>
    <w:p w14:paraId="0720DCAA" w14:textId="012D54C0" w:rsidR="002B1EB6" w:rsidRPr="0025596F" w:rsidRDefault="00691C71" w:rsidP="00305966">
      <w:pPr>
        <w:rPr>
          <w:rFonts w:ascii="Times New Roman" w:eastAsia="Times New Roman" w:hAnsi="Times New Roman" w:cs="Times New Roman"/>
          <w:color w:val="0000FF"/>
          <w:u w:val="single"/>
        </w:rPr>
      </w:pPr>
      <w:r w:rsidRPr="0025596F">
        <w:rPr>
          <w:rFonts w:ascii="Times New Roman" w:eastAsia="Times New Roman" w:hAnsi="Times New Roman" w:cs="Times New Roman"/>
          <w:color w:val="0000FF"/>
          <w:highlight w:val="white"/>
          <w:u w:val="single"/>
        </w:rPr>
        <w:t>A</w:t>
      </w:r>
      <w:r w:rsidRPr="0025596F">
        <w:rPr>
          <w:rFonts w:ascii="Times New Roman" w:eastAsia="Times New Roman" w:hAnsi="Times New Roman" w:cs="Times New Roman"/>
          <w:color w:val="0000FF"/>
          <w:highlight w:val="white"/>
          <w:u w:val="single"/>
        </w:rPr>
        <w:t xml:space="preserve">. </w:t>
      </w:r>
      <w:r w:rsidRPr="0025596F">
        <w:rPr>
          <w:rFonts w:ascii="Times New Roman" w:eastAsia="Times New Roman" w:hAnsi="Times New Roman" w:cs="Times New Roman"/>
          <w:color w:val="0000FF"/>
          <w:u w:val="single"/>
        </w:rPr>
        <w:t xml:space="preserve">Underhill made a motion to accept the updated verbiage to the floodplain ordinance, seconded by S. Parr.  Motion carried with all members </w:t>
      </w:r>
      <w:r w:rsidR="005B5471" w:rsidRPr="0025596F">
        <w:rPr>
          <w:rFonts w:ascii="Times New Roman" w:eastAsia="Times New Roman" w:hAnsi="Times New Roman" w:cs="Times New Roman"/>
          <w:color w:val="0000FF"/>
          <w:u w:val="single"/>
        </w:rPr>
        <w:t>voting in favor.</w:t>
      </w:r>
    </w:p>
    <w:p w14:paraId="2F615B22" w14:textId="77777777" w:rsidR="005B5471" w:rsidRPr="0025596F" w:rsidRDefault="005B5471" w:rsidP="00305966">
      <w:pPr>
        <w:rPr>
          <w:rFonts w:ascii="Times New Roman" w:eastAsia="Times New Roman" w:hAnsi="Times New Roman" w:cs="Times New Roman"/>
          <w:b/>
        </w:rPr>
      </w:pPr>
    </w:p>
    <w:p w14:paraId="0CA24E65" w14:textId="32DB7E00" w:rsidR="005B5471" w:rsidRPr="0025596F" w:rsidRDefault="005B5471" w:rsidP="00305966">
      <w:pPr>
        <w:rPr>
          <w:rFonts w:ascii="Times New Roman" w:eastAsia="Times New Roman" w:hAnsi="Times New Roman" w:cs="Times New Roman"/>
          <w:bCs/>
        </w:rPr>
      </w:pPr>
      <w:r w:rsidRPr="0025596F">
        <w:rPr>
          <w:rFonts w:ascii="Times New Roman" w:eastAsia="Times New Roman" w:hAnsi="Times New Roman" w:cs="Times New Roman"/>
          <w:b/>
        </w:rPr>
        <w:t xml:space="preserve">Bridge Inspection report: </w:t>
      </w:r>
      <w:r w:rsidRPr="0025596F">
        <w:rPr>
          <w:rFonts w:ascii="Times New Roman" w:eastAsia="Times New Roman" w:hAnsi="Times New Roman" w:cs="Times New Roman"/>
          <w:bCs/>
        </w:rPr>
        <w:t>County inspection on the Willow Street bridge came in.  They are recommending repairing or replacing the bridge at some point in the future.</w:t>
      </w:r>
    </w:p>
    <w:p w14:paraId="4F36BC3E" w14:textId="77777777" w:rsidR="00186B09" w:rsidRPr="0025596F" w:rsidRDefault="00186B09" w:rsidP="00305966">
      <w:pPr>
        <w:rPr>
          <w:rFonts w:ascii="Times New Roman" w:eastAsia="Times New Roman" w:hAnsi="Times New Roman" w:cs="Times New Roman"/>
          <w:highlight w:val="white"/>
        </w:rPr>
      </w:pPr>
    </w:p>
    <w:p w14:paraId="2C701935" w14:textId="77777777" w:rsidR="00EC4CA6" w:rsidRPr="0025596F" w:rsidRDefault="00EC4CA6" w:rsidP="00305966">
      <w:pPr>
        <w:rPr>
          <w:rFonts w:ascii="Times New Roman" w:eastAsia="Times New Roman" w:hAnsi="Times New Roman" w:cs="Times New Roman"/>
          <w:b/>
          <w:bCs/>
          <w:highlight w:val="white"/>
        </w:rPr>
      </w:pPr>
    </w:p>
    <w:p w14:paraId="40FF6A67" w14:textId="6A8C40CA" w:rsidR="00305966" w:rsidRPr="0025596F" w:rsidRDefault="00305966" w:rsidP="00BD35EA">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Adjournment</w:t>
      </w:r>
    </w:p>
    <w:p w14:paraId="219E74E1" w14:textId="77777777" w:rsidR="00186B09" w:rsidRPr="0025596F" w:rsidRDefault="00186B09" w:rsidP="00BD35EA">
      <w:pPr>
        <w:jc w:val="center"/>
        <w:rPr>
          <w:rFonts w:ascii="Times New Roman" w:eastAsia="Times New Roman" w:hAnsi="Times New Roman" w:cs="Times New Roman"/>
          <w:b/>
          <w:highlight w:val="white"/>
        </w:rPr>
      </w:pPr>
    </w:p>
    <w:p w14:paraId="5CA4F638" w14:textId="77777777" w:rsidR="00BD35EA" w:rsidRPr="0025596F" w:rsidRDefault="00BD35EA" w:rsidP="00305966">
      <w:pPr>
        <w:jc w:val="center"/>
        <w:rPr>
          <w:rFonts w:ascii="Times New Roman" w:eastAsia="Times New Roman" w:hAnsi="Times New Roman" w:cs="Times New Roman"/>
          <w:b/>
          <w:highlight w:val="white"/>
        </w:rPr>
      </w:pPr>
    </w:p>
    <w:p w14:paraId="54929095" w14:textId="6931BF5E" w:rsidR="00305966" w:rsidRPr="0025596F" w:rsidRDefault="00186B09" w:rsidP="00305966">
      <w:pPr>
        <w:rPr>
          <w:rFonts w:ascii="Times New Roman" w:eastAsia="Times New Roman" w:hAnsi="Times New Roman" w:cs="Times New Roman"/>
          <w:color w:val="0000FF"/>
          <w:highlight w:val="white"/>
          <w:u w:val="single"/>
        </w:rPr>
      </w:pPr>
      <w:r w:rsidRPr="0025596F">
        <w:rPr>
          <w:rFonts w:ascii="Times New Roman" w:eastAsia="Times New Roman" w:hAnsi="Times New Roman" w:cs="Times New Roman"/>
          <w:color w:val="0000FF"/>
          <w:highlight w:val="white"/>
          <w:u w:val="single"/>
        </w:rPr>
        <w:t xml:space="preserve">S. </w:t>
      </w:r>
      <w:r w:rsidR="002B1EB6" w:rsidRPr="0025596F">
        <w:rPr>
          <w:rFonts w:ascii="Times New Roman" w:eastAsia="Times New Roman" w:hAnsi="Times New Roman" w:cs="Times New Roman"/>
          <w:color w:val="0000FF"/>
          <w:highlight w:val="white"/>
          <w:u w:val="single"/>
        </w:rPr>
        <w:t>Johnson</w:t>
      </w:r>
      <w:r w:rsidR="00305966" w:rsidRPr="0025596F">
        <w:rPr>
          <w:rFonts w:ascii="Times New Roman" w:eastAsia="Times New Roman" w:hAnsi="Times New Roman" w:cs="Times New Roman"/>
          <w:color w:val="0000FF"/>
          <w:highlight w:val="white"/>
          <w:u w:val="single"/>
        </w:rPr>
        <w:t xml:space="preserve"> made a motion to adjourn, seconded </w:t>
      </w:r>
      <w:r w:rsidR="0011369B" w:rsidRPr="0025596F">
        <w:rPr>
          <w:rFonts w:ascii="Times New Roman" w:eastAsia="Times New Roman" w:hAnsi="Times New Roman" w:cs="Times New Roman"/>
          <w:color w:val="0000FF"/>
          <w:highlight w:val="white"/>
          <w:u w:val="single"/>
        </w:rPr>
        <w:t xml:space="preserve">by </w:t>
      </w:r>
      <w:r w:rsidR="002B1EB6" w:rsidRPr="0025596F">
        <w:rPr>
          <w:rFonts w:ascii="Times New Roman" w:eastAsia="Times New Roman" w:hAnsi="Times New Roman" w:cs="Times New Roman"/>
          <w:color w:val="0000FF"/>
          <w:highlight w:val="white"/>
          <w:u w:val="single"/>
        </w:rPr>
        <w:t>S. Parr</w:t>
      </w:r>
      <w:r w:rsidR="00305966" w:rsidRPr="0025596F">
        <w:rPr>
          <w:rFonts w:ascii="Times New Roman" w:eastAsia="Times New Roman" w:hAnsi="Times New Roman" w:cs="Times New Roman"/>
          <w:color w:val="0000FF"/>
          <w:highlight w:val="white"/>
          <w:u w:val="single"/>
        </w:rPr>
        <w:t xml:space="preserve">. Motion carried with all members voting in favor. The meeting was adjourned at </w:t>
      </w:r>
      <w:r w:rsidR="00F97D28" w:rsidRPr="0025596F">
        <w:rPr>
          <w:rFonts w:ascii="Times New Roman" w:eastAsia="Times New Roman" w:hAnsi="Times New Roman" w:cs="Times New Roman"/>
          <w:color w:val="0000FF"/>
          <w:highlight w:val="white"/>
          <w:u w:val="single"/>
        </w:rPr>
        <w:t>8:</w:t>
      </w:r>
      <w:r w:rsidR="005B5471" w:rsidRPr="0025596F">
        <w:rPr>
          <w:rFonts w:ascii="Times New Roman" w:eastAsia="Times New Roman" w:hAnsi="Times New Roman" w:cs="Times New Roman"/>
          <w:color w:val="0000FF"/>
          <w:highlight w:val="white"/>
          <w:u w:val="single"/>
        </w:rPr>
        <w:t>32</w:t>
      </w:r>
      <w:r w:rsidR="00305966" w:rsidRPr="0025596F">
        <w:rPr>
          <w:rFonts w:ascii="Times New Roman" w:eastAsia="Times New Roman" w:hAnsi="Times New Roman" w:cs="Times New Roman"/>
          <w:color w:val="0000FF"/>
          <w:highlight w:val="white"/>
          <w:u w:val="single"/>
        </w:rPr>
        <w:t xml:space="preserve"> pm.</w:t>
      </w:r>
    </w:p>
    <w:p w14:paraId="6A5966CF" w14:textId="67B59C2D" w:rsidR="008C613D" w:rsidRPr="0025596F" w:rsidRDefault="008C613D" w:rsidP="00305966">
      <w:pPr>
        <w:rPr>
          <w:rFonts w:ascii="Times New Roman" w:eastAsia="Times New Roman" w:hAnsi="Times New Roman" w:cs="Times New Roman"/>
          <w:highlight w:val="white"/>
        </w:rPr>
      </w:pPr>
    </w:p>
    <w:p w14:paraId="3D355293" w14:textId="41AD9E47" w:rsidR="00702B02" w:rsidRPr="0025596F" w:rsidRDefault="00702B02" w:rsidP="00305966">
      <w:pPr>
        <w:rPr>
          <w:rFonts w:ascii="Times New Roman" w:eastAsia="Times New Roman" w:hAnsi="Times New Roman" w:cs="Times New Roman"/>
          <w:highlight w:val="white"/>
        </w:rPr>
      </w:pPr>
    </w:p>
    <w:p w14:paraId="3C9DF192" w14:textId="77777777" w:rsidR="00702B02" w:rsidRPr="0025596F" w:rsidRDefault="00702B02" w:rsidP="00305966">
      <w:pPr>
        <w:rPr>
          <w:rFonts w:ascii="Times New Roman" w:eastAsia="Times New Roman" w:hAnsi="Times New Roman" w:cs="Times New Roman"/>
          <w:highlight w:val="white"/>
        </w:rPr>
      </w:pPr>
    </w:p>
    <w:p w14:paraId="04DAAF69" w14:textId="77777777" w:rsidR="008C613D" w:rsidRPr="0025596F" w:rsidRDefault="008C613D" w:rsidP="00305966">
      <w:pPr>
        <w:rPr>
          <w:rFonts w:ascii="Times New Roman" w:eastAsia="Times New Roman" w:hAnsi="Times New Roman" w:cs="Times New Roman"/>
          <w:highlight w:val="white"/>
        </w:rPr>
      </w:pPr>
    </w:p>
    <w:p w14:paraId="15C18550" w14:textId="77777777" w:rsidR="00305966" w:rsidRPr="0025596F" w:rsidRDefault="00305966" w:rsidP="00305966">
      <w:pPr>
        <w:rPr>
          <w:rFonts w:ascii="Times New Roman" w:eastAsia="Times New Roman" w:hAnsi="Times New Roman" w:cs="Times New Roman"/>
          <w:highlight w:val="white"/>
        </w:rPr>
      </w:pPr>
    </w:p>
    <w:p w14:paraId="3C241818" w14:textId="77777777" w:rsidR="00305966" w:rsidRPr="0025596F" w:rsidRDefault="00305966"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___________________________________</w:t>
      </w:r>
    </w:p>
    <w:p w14:paraId="4FBD15E0" w14:textId="3EBBE946" w:rsidR="00305966" w:rsidRPr="0025596F" w:rsidRDefault="00B14BF9"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Tiffany Parr, City</w:t>
      </w:r>
      <w:r w:rsidR="00305966" w:rsidRPr="0025596F">
        <w:rPr>
          <w:rFonts w:ascii="Times New Roman" w:eastAsia="Times New Roman" w:hAnsi="Times New Roman" w:cs="Times New Roman"/>
          <w:highlight w:val="white"/>
        </w:rPr>
        <w:t xml:space="preserve"> Clerk</w:t>
      </w:r>
    </w:p>
    <w:p w14:paraId="23FD2551" w14:textId="3D84E3E8" w:rsidR="00305966" w:rsidRPr="0025596F" w:rsidRDefault="00305966" w:rsidP="00305966">
      <w:pPr>
        <w:rPr>
          <w:rFonts w:ascii="Times New Roman" w:eastAsia="Times New Roman" w:hAnsi="Times New Roman" w:cs="Times New Roman"/>
          <w:highlight w:val="white"/>
        </w:rPr>
      </w:pPr>
    </w:p>
    <w:p w14:paraId="2E281293" w14:textId="525D5C54" w:rsidR="00702B02" w:rsidRPr="0025596F" w:rsidRDefault="00702B02" w:rsidP="00305966">
      <w:pPr>
        <w:rPr>
          <w:rFonts w:ascii="Times New Roman" w:eastAsia="Times New Roman" w:hAnsi="Times New Roman" w:cs="Times New Roman"/>
          <w:highlight w:val="white"/>
        </w:rPr>
      </w:pPr>
    </w:p>
    <w:p w14:paraId="62ABF4EE" w14:textId="77777777" w:rsidR="00702B02" w:rsidRPr="0025596F" w:rsidRDefault="00702B02" w:rsidP="00305966">
      <w:pPr>
        <w:rPr>
          <w:rFonts w:ascii="Times New Roman" w:eastAsia="Times New Roman" w:hAnsi="Times New Roman" w:cs="Times New Roman"/>
          <w:highlight w:val="white"/>
        </w:rPr>
      </w:pPr>
    </w:p>
    <w:p w14:paraId="18831FB4" w14:textId="77777777" w:rsidR="008C613D" w:rsidRPr="0025596F" w:rsidRDefault="008C613D" w:rsidP="00305966">
      <w:pPr>
        <w:rPr>
          <w:rFonts w:ascii="Times New Roman" w:eastAsia="Times New Roman" w:hAnsi="Times New Roman" w:cs="Times New Roman"/>
          <w:highlight w:val="white"/>
        </w:rPr>
      </w:pPr>
    </w:p>
    <w:p w14:paraId="418D6054" w14:textId="77777777" w:rsidR="00305966" w:rsidRPr="0025596F" w:rsidRDefault="00305966"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___________________________________</w:t>
      </w:r>
    </w:p>
    <w:p w14:paraId="78F7FDF8" w14:textId="4448C193" w:rsidR="00D318FF" w:rsidRPr="0025596F" w:rsidRDefault="00305966">
      <w:r w:rsidRPr="0025596F">
        <w:rPr>
          <w:rFonts w:ascii="Times New Roman" w:eastAsia="Times New Roman" w:hAnsi="Times New Roman" w:cs="Times New Roman"/>
          <w:highlight w:val="white"/>
        </w:rPr>
        <w:t>Brent Switzer, Mayor</w:t>
      </w:r>
    </w:p>
    <w:sectPr w:rsidR="00D318FF" w:rsidRPr="002559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6354" w14:textId="77777777" w:rsidR="00927EE1" w:rsidRDefault="00927EE1" w:rsidP="00305966">
      <w:pPr>
        <w:spacing w:line="240" w:lineRule="auto"/>
      </w:pPr>
      <w:r>
        <w:separator/>
      </w:r>
    </w:p>
  </w:endnote>
  <w:endnote w:type="continuationSeparator" w:id="0">
    <w:p w14:paraId="4E57F9B5" w14:textId="77777777" w:rsidR="00927EE1" w:rsidRDefault="00927EE1"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7E46" w14:textId="77777777" w:rsidR="00927EE1" w:rsidRDefault="00927EE1" w:rsidP="00305966">
      <w:pPr>
        <w:spacing w:line="240" w:lineRule="auto"/>
      </w:pPr>
      <w:r>
        <w:separator/>
      </w:r>
    </w:p>
  </w:footnote>
  <w:footnote w:type="continuationSeparator" w:id="0">
    <w:p w14:paraId="0C1C6935" w14:textId="77777777" w:rsidR="00927EE1" w:rsidRDefault="00927EE1"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4754E92C" w:rsidR="00305966" w:rsidRDefault="00E00CE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202</w:t>
    </w:r>
    <w:r w:rsidR="00C76F37">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4091F"/>
    <w:rsid w:val="00046CF5"/>
    <w:rsid w:val="00055A83"/>
    <w:rsid w:val="000758BE"/>
    <w:rsid w:val="00081F8B"/>
    <w:rsid w:val="00093CBD"/>
    <w:rsid w:val="00097FA9"/>
    <w:rsid w:val="000A137C"/>
    <w:rsid w:val="000A51E2"/>
    <w:rsid w:val="000B22DC"/>
    <w:rsid w:val="000B71FC"/>
    <w:rsid w:val="000C30AD"/>
    <w:rsid w:val="000C6D33"/>
    <w:rsid w:val="000D227E"/>
    <w:rsid w:val="000D5F0D"/>
    <w:rsid w:val="000E4966"/>
    <w:rsid w:val="000F66B0"/>
    <w:rsid w:val="00111503"/>
    <w:rsid w:val="00111BE1"/>
    <w:rsid w:val="0011292A"/>
    <w:rsid w:val="00113097"/>
    <w:rsid w:val="0011369B"/>
    <w:rsid w:val="001145B9"/>
    <w:rsid w:val="001173EB"/>
    <w:rsid w:val="00125FF3"/>
    <w:rsid w:val="001328E1"/>
    <w:rsid w:val="0014163E"/>
    <w:rsid w:val="001472B4"/>
    <w:rsid w:val="00147CD1"/>
    <w:rsid w:val="001555C3"/>
    <w:rsid w:val="00160BF5"/>
    <w:rsid w:val="00166F00"/>
    <w:rsid w:val="001726A7"/>
    <w:rsid w:val="00176D33"/>
    <w:rsid w:val="00186B09"/>
    <w:rsid w:val="001931F8"/>
    <w:rsid w:val="00196A2F"/>
    <w:rsid w:val="001A4AB4"/>
    <w:rsid w:val="001A5555"/>
    <w:rsid w:val="001B7DC3"/>
    <w:rsid w:val="001C5F28"/>
    <w:rsid w:val="001D1C10"/>
    <w:rsid w:val="001D585F"/>
    <w:rsid w:val="001D71BE"/>
    <w:rsid w:val="001E1F02"/>
    <w:rsid w:val="001E395D"/>
    <w:rsid w:val="0020668A"/>
    <w:rsid w:val="002304B0"/>
    <w:rsid w:val="00234965"/>
    <w:rsid w:val="00242D77"/>
    <w:rsid w:val="0025596F"/>
    <w:rsid w:val="00257733"/>
    <w:rsid w:val="00260159"/>
    <w:rsid w:val="0027036D"/>
    <w:rsid w:val="0028345A"/>
    <w:rsid w:val="002907BF"/>
    <w:rsid w:val="00291E15"/>
    <w:rsid w:val="002929AB"/>
    <w:rsid w:val="0029605E"/>
    <w:rsid w:val="002A0604"/>
    <w:rsid w:val="002A42A7"/>
    <w:rsid w:val="002B005D"/>
    <w:rsid w:val="002B1EB6"/>
    <w:rsid w:val="002B41DF"/>
    <w:rsid w:val="002B6965"/>
    <w:rsid w:val="002C3D38"/>
    <w:rsid w:val="002C7A99"/>
    <w:rsid w:val="002D2A79"/>
    <w:rsid w:val="002D5CCE"/>
    <w:rsid w:val="002E16A4"/>
    <w:rsid w:val="002E333B"/>
    <w:rsid w:val="002E4354"/>
    <w:rsid w:val="002E6971"/>
    <w:rsid w:val="002F1D2A"/>
    <w:rsid w:val="002F37B1"/>
    <w:rsid w:val="00305966"/>
    <w:rsid w:val="0031217A"/>
    <w:rsid w:val="00315316"/>
    <w:rsid w:val="00315ED7"/>
    <w:rsid w:val="00320DD1"/>
    <w:rsid w:val="00323456"/>
    <w:rsid w:val="003270C9"/>
    <w:rsid w:val="003302AF"/>
    <w:rsid w:val="003303A6"/>
    <w:rsid w:val="00333995"/>
    <w:rsid w:val="003362FC"/>
    <w:rsid w:val="003412AA"/>
    <w:rsid w:val="00346600"/>
    <w:rsid w:val="00346AD4"/>
    <w:rsid w:val="00352049"/>
    <w:rsid w:val="00354722"/>
    <w:rsid w:val="00364B41"/>
    <w:rsid w:val="00365DAC"/>
    <w:rsid w:val="00372573"/>
    <w:rsid w:val="0037704D"/>
    <w:rsid w:val="003839AA"/>
    <w:rsid w:val="003A26BA"/>
    <w:rsid w:val="003B12C2"/>
    <w:rsid w:val="003B137B"/>
    <w:rsid w:val="003B1B76"/>
    <w:rsid w:val="003B40E0"/>
    <w:rsid w:val="003D17C1"/>
    <w:rsid w:val="003D4FCC"/>
    <w:rsid w:val="003E26B6"/>
    <w:rsid w:val="00401609"/>
    <w:rsid w:val="00401820"/>
    <w:rsid w:val="00401EDC"/>
    <w:rsid w:val="00406542"/>
    <w:rsid w:val="0041548F"/>
    <w:rsid w:val="00430D51"/>
    <w:rsid w:val="0045600B"/>
    <w:rsid w:val="004619FE"/>
    <w:rsid w:val="00486A6A"/>
    <w:rsid w:val="004A2D07"/>
    <w:rsid w:val="004B20AC"/>
    <w:rsid w:val="004C2EA2"/>
    <w:rsid w:val="004C6215"/>
    <w:rsid w:val="004D5B78"/>
    <w:rsid w:val="004E3580"/>
    <w:rsid w:val="004E6AA7"/>
    <w:rsid w:val="004F1232"/>
    <w:rsid w:val="005077CA"/>
    <w:rsid w:val="0051420D"/>
    <w:rsid w:val="0051664B"/>
    <w:rsid w:val="00527287"/>
    <w:rsid w:val="00540AC9"/>
    <w:rsid w:val="00550135"/>
    <w:rsid w:val="00550D63"/>
    <w:rsid w:val="00554B81"/>
    <w:rsid w:val="0056018E"/>
    <w:rsid w:val="00570F3D"/>
    <w:rsid w:val="00573181"/>
    <w:rsid w:val="0057577A"/>
    <w:rsid w:val="00577466"/>
    <w:rsid w:val="005B127E"/>
    <w:rsid w:val="005B5471"/>
    <w:rsid w:val="005D49E3"/>
    <w:rsid w:val="005D5C1E"/>
    <w:rsid w:val="005E482E"/>
    <w:rsid w:val="005F29CA"/>
    <w:rsid w:val="005F5078"/>
    <w:rsid w:val="00610051"/>
    <w:rsid w:val="00652DC4"/>
    <w:rsid w:val="00653C6A"/>
    <w:rsid w:val="00655423"/>
    <w:rsid w:val="00661FFC"/>
    <w:rsid w:val="006632E4"/>
    <w:rsid w:val="006650BB"/>
    <w:rsid w:val="00676DCD"/>
    <w:rsid w:val="0067707C"/>
    <w:rsid w:val="00684840"/>
    <w:rsid w:val="00691C71"/>
    <w:rsid w:val="00692350"/>
    <w:rsid w:val="006952CD"/>
    <w:rsid w:val="0069576E"/>
    <w:rsid w:val="006B41D2"/>
    <w:rsid w:val="006C2771"/>
    <w:rsid w:val="006C3359"/>
    <w:rsid w:val="006D0B53"/>
    <w:rsid w:val="006E1D57"/>
    <w:rsid w:val="006E2B0E"/>
    <w:rsid w:val="006F57D9"/>
    <w:rsid w:val="006F6C6E"/>
    <w:rsid w:val="00702B02"/>
    <w:rsid w:val="00706302"/>
    <w:rsid w:val="00730042"/>
    <w:rsid w:val="00750DCE"/>
    <w:rsid w:val="00756882"/>
    <w:rsid w:val="0077168D"/>
    <w:rsid w:val="0078594F"/>
    <w:rsid w:val="007925C4"/>
    <w:rsid w:val="00795CFD"/>
    <w:rsid w:val="0079704D"/>
    <w:rsid w:val="007A1A73"/>
    <w:rsid w:val="007A3764"/>
    <w:rsid w:val="007B343F"/>
    <w:rsid w:val="007B79A1"/>
    <w:rsid w:val="007C33ED"/>
    <w:rsid w:val="007D0940"/>
    <w:rsid w:val="007D0E14"/>
    <w:rsid w:val="007E3A4D"/>
    <w:rsid w:val="007E7B0F"/>
    <w:rsid w:val="00802F8C"/>
    <w:rsid w:val="0080323E"/>
    <w:rsid w:val="00803D49"/>
    <w:rsid w:val="00805422"/>
    <w:rsid w:val="008108B0"/>
    <w:rsid w:val="00812DF0"/>
    <w:rsid w:val="00813CA0"/>
    <w:rsid w:val="00814011"/>
    <w:rsid w:val="00817115"/>
    <w:rsid w:val="0082059E"/>
    <w:rsid w:val="00832BB2"/>
    <w:rsid w:val="00833C3D"/>
    <w:rsid w:val="008457E0"/>
    <w:rsid w:val="00846A8C"/>
    <w:rsid w:val="00851BB8"/>
    <w:rsid w:val="00852443"/>
    <w:rsid w:val="008671D3"/>
    <w:rsid w:val="008738E5"/>
    <w:rsid w:val="00882FBF"/>
    <w:rsid w:val="008853D1"/>
    <w:rsid w:val="00895495"/>
    <w:rsid w:val="008A099D"/>
    <w:rsid w:val="008A14C0"/>
    <w:rsid w:val="008A39C5"/>
    <w:rsid w:val="008C037E"/>
    <w:rsid w:val="008C0F3F"/>
    <w:rsid w:val="008C1499"/>
    <w:rsid w:val="008C2D00"/>
    <w:rsid w:val="008C613D"/>
    <w:rsid w:val="008D0F00"/>
    <w:rsid w:val="008D3FA3"/>
    <w:rsid w:val="008E1DE1"/>
    <w:rsid w:val="008F32C4"/>
    <w:rsid w:val="009069DE"/>
    <w:rsid w:val="00907AD4"/>
    <w:rsid w:val="00910A70"/>
    <w:rsid w:val="00924B73"/>
    <w:rsid w:val="00927EE1"/>
    <w:rsid w:val="00930948"/>
    <w:rsid w:val="00933A5A"/>
    <w:rsid w:val="00934DA1"/>
    <w:rsid w:val="00935419"/>
    <w:rsid w:val="00936D75"/>
    <w:rsid w:val="0095015B"/>
    <w:rsid w:val="00953827"/>
    <w:rsid w:val="0095565A"/>
    <w:rsid w:val="00960B11"/>
    <w:rsid w:val="009726A3"/>
    <w:rsid w:val="00975B2D"/>
    <w:rsid w:val="00982499"/>
    <w:rsid w:val="00983507"/>
    <w:rsid w:val="009A343A"/>
    <w:rsid w:val="009A4FB7"/>
    <w:rsid w:val="009A71FE"/>
    <w:rsid w:val="009B6CF4"/>
    <w:rsid w:val="009C34CE"/>
    <w:rsid w:val="009C3FF1"/>
    <w:rsid w:val="009C59E9"/>
    <w:rsid w:val="009D0D3E"/>
    <w:rsid w:val="009E0899"/>
    <w:rsid w:val="009E7C45"/>
    <w:rsid w:val="00A029C1"/>
    <w:rsid w:val="00A05452"/>
    <w:rsid w:val="00A26616"/>
    <w:rsid w:val="00A36EDA"/>
    <w:rsid w:val="00A47B3C"/>
    <w:rsid w:val="00A5103A"/>
    <w:rsid w:val="00A51549"/>
    <w:rsid w:val="00A52895"/>
    <w:rsid w:val="00A61F7A"/>
    <w:rsid w:val="00A71B25"/>
    <w:rsid w:val="00A73747"/>
    <w:rsid w:val="00A73816"/>
    <w:rsid w:val="00A84C99"/>
    <w:rsid w:val="00A86A44"/>
    <w:rsid w:val="00AA60C3"/>
    <w:rsid w:val="00AB1042"/>
    <w:rsid w:val="00AB4925"/>
    <w:rsid w:val="00AD0742"/>
    <w:rsid w:val="00AD1C27"/>
    <w:rsid w:val="00AD5861"/>
    <w:rsid w:val="00AE4A16"/>
    <w:rsid w:val="00AE5791"/>
    <w:rsid w:val="00AE7FCC"/>
    <w:rsid w:val="00B10C33"/>
    <w:rsid w:val="00B120B3"/>
    <w:rsid w:val="00B14BF9"/>
    <w:rsid w:val="00B156B8"/>
    <w:rsid w:val="00B30F75"/>
    <w:rsid w:val="00B434AA"/>
    <w:rsid w:val="00B44047"/>
    <w:rsid w:val="00B54AE1"/>
    <w:rsid w:val="00B557C0"/>
    <w:rsid w:val="00B626BB"/>
    <w:rsid w:val="00B67040"/>
    <w:rsid w:val="00B70CCF"/>
    <w:rsid w:val="00B8021C"/>
    <w:rsid w:val="00BA1C13"/>
    <w:rsid w:val="00BA287D"/>
    <w:rsid w:val="00BA3B12"/>
    <w:rsid w:val="00BB247A"/>
    <w:rsid w:val="00BB3E24"/>
    <w:rsid w:val="00BC23DE"/>
    <w:rsid w:val="00BC3A57"/>
    <w:rsid w:val="00BC6BE9"/>
    <w:rsid w:val="00BC7157"/>
    <w:rsid w:val="00BD35EA"/>
    <w:rsid w:val="00BD5089"/>
    <w:rsid w:val="00BE40CA"/>
    <w:rsid w:val="00BE5126"/>
    <w:rsid w:val="00BF0FCC"/>
    <w:rsid w:val="00C012E1"/>
    <w:rsid w:val="00C11CD3"/>
    <w:rsid w:val="00C215C7"/>
    <w:rsid w:val="00C252F0"/>
    <w:rsid w:val="00C26E0F"/>
    <w:rsid w:val="00C37EDF"/>
    <w:rsid w:val="00C42DE0"/>
    <w:rsid w:val="00C43AD3"/>
    <w:rsid w:val="00C454C6"/>
    <w:rsid w:val="00C4734C"/>
    <w:rsid w:val="00C54C5E"/>
    <w:rsid w:val="00C61129"/>
    <w:rsid w:val="00C7347E"/>
    <w:rsid w:val="00C76F37"/>
    <w:rsid w:val="00C82236"/>
    <w:rsid w:val="00C82D6B"/>
    <w:rsid w:val="00C92EDA"/>
    <w:rsid w:val="00CA4814"/>
    <w:rsid w:val="00CA5D28"/>
    <w:rsid w:val="00CB07A1"/>
    <w:rsid w:val="00CB18D4"/>
    <w:rsid w:val="00CB528B"/>
    <w:rsid w:val="00CC0B86"/>
    <w:rsid w:val="00CD3DD1"/>
    <w:rsid w:val="00CD68C1"/>
    <w:rsid w:val="00CE0023"/>
    <w:rsid w:val="00CF0314"/>
    <w:rsid w:val="00CF21FF"/>
    <w:rsid w:val="00CF23D0"/>
    <w:rsid w:val="00D03FC5"/>
    <w:rsid w:val="00D04EAD"/>
    <w:rsid w:val="00D17AF7"/>
    <w:rsid w:val="00D21B49"/>
    <w:rsid w:val="00D25597"/>
    <w:rsid w:val="00D318FF"/>
    <w:rsid w:val="00D35F4F"/>
    <w:rsid w:val="00D505F8"/>
    <w:rsid w:val="00D62D4B"/>
    <w:rsid w:val="00D66D11"/>
    <w:rsid w:val="00D75A40"/>
    <w:rsid w:val="00D77D50"/>
    <w:rsid w:val="00D90575"/>
    <w:rsid w:val="00D9455A"/>
    <w:rsid w:val="00D9641C"/>
    <w:rsid w:val="00DA0538"/>
    <w:rsid w:val="00DA1FF2"/>
    <w:rsid w:val="00DA28A5"/>
    <w:rsid w:val="00DA3587"/>
    <w:rsid w:val="00DA6258"/>
    <w:rsid w:val="00DB17EF"/>
    <w:rsid w:val="00DB345C"/>
    <w:rsid w:val="00DC5781"/>
    <w:rsid w:val="00DC6D64"/>
    <w:rsid w:val="00DD15CB"/>
    <w:rsid w:val="00DF4659"/>
    <w:rsid w:val="00E00CE6"/>
    <w:rsid w:val="00E04EB0"/>
    <w:rsid w:val="00E10EA5"/>
    <w:rsid w:val="00E13B3E"/>
    <w:rsid w:val="00E15551"/>
    <w:rsid w:val="00E22D03"/>
    <w:rsid w:val="00E24625"/>
    <w:rsid w:val="00E24EFB"/>
    <w:rsid w:val="00E45CC4"/>
    <w:rsid w:val="00E548D8"/>
    <w:rsid w:val="00E65F1F"/>
    <w:rsid w:val="00E67C6D"/>
    <w:rsid w:val="00E70BDE"/>
    <w:rsid w:val="00E7158C"/>
    <w:rsid w:val="00E75A56"/>
    <w:rsid w:val="00E82061"/>
    <w:rsid w:val="00E82395"/>
    <w:rsid w:val="00E8420D"/>
    <w:rsid w:val="00E844C8"/>
    <w:rsid w:val="00E87AC5"/>
    <w:rsid w:val="00E95033"/>
    <w:rsid w:val="00EA3659"/>
    <w:rsid w:val="00EB5AA3"/>
    <w:rsid w:val="00EB7BE0"/>
    <w:rsid w:val="00EC4CA6"/>
    <w:rsid w:val="00ED04A4"/>
    <w:rsid w:val="00EF1DD1"/>
    <w:rsid w:val="00EF3CF2"/>
    <w:rsid w:val="00EF69CE"/>
    <w:rsid w:val="00F034F2"/>
    <w:rsid w:val="00F03741"/>
    <w:rsid w:val="00F07D28"/>
    <w:rsid w:val="00F15A00"/>
    <w:rsid w:val="00F273A3"/>
    <w:rsid w:val="00F343B8"/>
    <w:rsid w:val="00F37374"/>
    <w:rsid w:val="00F37802"/>
    <w:rsid w:val="00F42F8C"/>
    <w:rsid w:val="00F43701"/>
    <w:rsid w:val="00F47E55"/>
    <w:rsid w:val="00F52C21"/>
    <w:rsid w:val="00F543B9"/>
    <w:rsid w:val="00F56273"/>
    <w:rsid w:val="00F578F4"/>
    <w:rsid w:val="00F63160"/>
    <w:rsid w:val="00F671B3"/>
    <w:rsid w:val="00F72271"/>
    <w:rsid w:val="00F73C9E"/>
    <w:rsid w:val="00F83D60"/>
    <w:rsid w:val="00F904B0"/>
    <w:rsid w:val="00F92453"/>
    <w:rsid w:val="00F966DC"/>
    <w:rsid w:val="00F97D28"/>
    <w:rsid w:val="00FA0379"/>
    <w:rsid w:val="00FA0BA6"/>
    <w:rsid w:val="00FA44CD"/>
    <w:rsid w:val="00FC1E6A"/>
    <w:rsid w:val="00FC2964"/>
    <w:rsid w:val="00FC7649"/>
    <w:rsid w:val="00FD0633"/>
    <w:rsid w:val="00FD566B"/>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2023-03-07T19:03:00Z</cp:lastPrinted>
  <dcterms:created xsi:type="dcterms:W3CDTF">2023-04-18T18:23:00Z</dcterms:created>
  <dcterms:modified xsi:type="dcterms:W3CDTF">2023-04-25T18:02:00Z</dcterms:modified>
</cp:coreProperties>
</file>